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53" w:rsidRDefault="00E02453" w:rsidP="00E024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02453" w:rsidRDefault="00E02453" w:rsidP="00E024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НОД детей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старшей группы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b/>
          <w:bCs/>
          <w:i/>
          <w:iCs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b/>
          <w:bCs/>
          <w:i/>
          <w:iCs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b/>
          <w:bCs/>
          <w:i/>
          <w:iCs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b/>
          <w:bCs/>
          <w:i/>
          <w:iCs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0245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Образовательная область «</w:t>
      </w:r>
      <w:r w:rsidRPr="00E024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Познавательное развитие</w:t>
      </w:r>
      <w:r w:rsidRPr="00E0245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»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E02453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Тема: </w:t>
      </w:r>
      <w:r w:rsidRPr="00E02453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</w:t>
      </w:r>
      <w:r w:rsidRPr="00E024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Морское путешествие</w:t>
      </w:r>
      <w:r w:rsidRPr="00E02453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»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i/>
          <w:iCs/>
          <w:sz w:val="40"/>
          <w:szCs w:val="40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left="1701"/>
        <w:rPr>
          <w:rFonts w:ascii="Calibri" w:eastAsia="Times New Roman" w:hAnsi="Calibri" w:cs="Times New Roman"/>
          <w:bCs/>
          <w:i/>
          <w:sz w:val="40"/>
          <w:szCs w:val="40"/>
          <w:lang w:eastAsia="ru-RU"/>
        </w:rPr>
      </w:pPr>
      <w:r w:rsidRPr="00E02453">
        <w:rPr>
          <w:rFonts w:ascii="Calibri" w:eastAsia="Times New Roman" w:hAnsi="Calibri" w:cs="Times New Roman"/>
          <w:bCs/>
          <w:i/>
          <w:sz w:val="40"/>
          <w:szCs w:val="40"/>
          <w:lang w:eastAsia="ru-RU"/>
        </w:rPr>
        <w:t xml:space="preserve"> 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562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   </w:t>
      </w:r>
    </w:p>
    <w:p w:rsidR="00E02453" w:rsidRPr="00E02453" w:rsidRDefault="00E02453" w:rsidP="00E02453">
      <w:pPr>
        <w:widowControl w:val="0"/>
        <w:tabs>
          <w:tab w:val="left" w:pos="6573"/>
          <w:tab w:val="right" w:pos="9747"/>
        </w:tabs>
        <w:autoSpaceDE w:val="0"/>
        <w:autoSpaceDN w:val="0"/>
        <w:adjustRightInd w:val="0"/>
        <w:ind w:right="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Мартынова Т.И.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риморско-Ахтарск</w:t>
      </w:r>
      <w:proofErr w:type="spellEnd"/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</w:t>
      </w: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02453" w:rsidRPr="00E02453" w:rsidRDefault="00E02453" w:rsidP="00E02453">
      <w:pPr>
        <w:widowControl w:val="0"/>
        <w:autoSpaceDE w:val="0"/>
        <w:autoSpaceDN w:val="0"/>
        <w:adjustRightInd w:val="0"/>
        <w:ind w:right="4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E0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познавательной и речевой активности детей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анализу и синтезу, конструктивному мышлению;</w:t>
      </w: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цифры от одного до десяти;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устанавливать соответствие между количеством предметов, числом и цифрой;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различать геометрические фигуры: круг, квадрат, треугольник, прямоугольник, овал;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 детей представления о днях недели;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выкладывать из счетных палочек геометрические фигуры.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решать логическую задачу на установление закономерностей;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детям способ очищения грязной воды.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интерес к самостоятельному решению познавательных, творческих задач;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отвечать на вопросы предложением; умению аргументировать свои высказывания;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любознательности;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внимание детей.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 к математике;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 желание активно участвовать в ходе занятия;</w:t>
      </w:r>
      <w:r w:rsidRPr="00E024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уважительное отношение к окружающей среде.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Раздаточный материал:</w:t>
      </w: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  таблицы с геометрическими фигурами; цветные карандаши; билеты с цифрами; цифры.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Инвентарь для опыта</w:t>
      </w: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воронка, активированный уголь, пустые стаканы, стаканы с грязной водой, ватные диски, поднос. 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24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Демонстрационный материал</w:t>
      </w:r>
      <w:r w:rsidRPr="00E0245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2453">
        <w:rPr>
          <w:rFonts w:ascii="Times New Roman" w:eastAsia="Times New Roman" w:hAnsi="Times New Roman" w:cs="Times New Roman"/>
          <w:sz w:val="28"/>
          <w:szCs w:val="28"/>
        </w:rPr>
        <w:t>Корабль из стульчиков по количеству детей, геометрические фигуры, прикрепленные на стульчики, подзорная труба,</w:t>
      </w:r>
      <w:r w:rsidRPr="00E0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штурвал</w:t>
      </w:r>
      <w:r w:rsidRPr="00E02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E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игровая, коммуникативная, познавательно-исследовательская.</w:t>
      </w: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453" w:rsidRPr="00E02453" w:rsidRDefault="00E02453" w:rsidP="00E02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02453" w:rsidRPr="00E02453" w:rsidRDefault="00E02453" w:rsidP="00E0245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логических задач.</w:t>
      </w:r>
    </w:p>
    <w:p w:rsidR="00E02453" w:rsidRPr="00E02453" w:rsidRDefault="00E02453" w:rsidP="00E0245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воде, ее роли в жизни человека.</w:t>
      </w:r>
    </w:p>
    <w:p w:rsidR="00E02453" w:rsidRPr="00E02453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2453" w:rsidRPr="00E02453" w:rsidRDefault="00E02453" w:rsidP="00E024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непосредственно образовательной деятельности:</w:t>
      </w:r>
    </w:p>
    <w:p w:rsidR="00E02453" w:rsidRPr="00E02453" w:rsidRDefault="00E02453" w:rsidP="00E024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вам нравиться путешествовать? А на каком виде транспорта вы путешествовали?  Кто вас сопровождал?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Ребята посмотрите, какое - то письмо. (</w:t>
      </w:r>
      <w:r w:rsidRPr="009A5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читает письмо)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«Тот, кто нашел это послание настоящий счастливчик! Карта указывает, где находится клад. Но чтобы добраться до клада, вам нужно отправиться в путешествие по островам, указанным на карте.  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думать».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найти клад? Сможете? А когда мы побываем на островах, то сможем найти сокровища. Но как, же нам попасть на эти острова, как найти туда дорогу? Что может нам помочь? (Предложения детей)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Действительно, нам поможет в этом карта, она есть в этом письме, по ней можно найти путь к каждому острову. Давайте теперь решим на чём мы отправимся в это путешествие? (Предложения детей)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Можно построить корабль из счетных палочек, тут есть и схема, по которой можно построить.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1.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Выложить корабль из счетных палочек.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Выложим из счетных палочек 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квадрат. Сколько палочек вам понадобилось? Теперь добавьте еще две палочки, чтобы получились квадрат и треугольник.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Но прежде, чем мы отправимся, нам необходимо приобрести билеты. Билет можно получить, ответив на вопрос. Послушайте занимательные задачки: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2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утро или вечер?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  до 10.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звери зимою спят? (медведь, ёж)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геометрическая фигура, у которой нет углов.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самое жаркое время года?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лета наступает….?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времена года.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был вчера?</w:t>
      </w:r>
    </w:p>
    <w:p w:rsidR="00E02453" w:rsidRPr="009A5CB4" w:rsidRDefault="00E02453" w:rsidP="00E0245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3.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Проходите, ребята  на корабль и занимайте места согласно билетам. </w:t>
      </w:r>
      <w:r w:rsidRPr="009A5C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находят свои места по номеру билета).</w:t>
      </w:r>
    </w:p>
    <w:p w:rsidR="00E02453" w:rsidRPr="009A5CB4" w:rsidRDefault="00E02453" w:rsidP="00E02453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наше путешествие и началось. На горизонте виден остров "Цифр"</w:t>
      </w:r>
    </w:p>
    <w:p w:rsidR="00E02453" w:rsidRPr="009A5CB4" w:rsidRDefault="00E02453" w:rsidP="00E02453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02453" w:rsidRPr="009A5CB4" w:rsidRDefault="00E02453" w:rsidP="00E02453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02453" w:rsidRPr="009A5CB4" w:rsidRDefault="00E02453" w:rsidP="00E02453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Задание 4. Остров цифр.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Цифры такие непоседы! Они   постоянно путаются. Помогите мне, ребята, поставить их 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правильно. </w:t>
      </w: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 порядку становись!».</w:t>
      </w:r>
      <w:r w:rsidRPr="009A5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Дети берут по одной цифре, пока играет музыка, «цифры» гуляют, а по команде «По</w:t>
      </w: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становись!» дети строятся по порядку. Игра повторяется 2 раза.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с этим заданием справились.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Ребята, а пираты зря времени не теряют, пока мы здесь играли, они пробрались на следующий остров «Мыс чистой воды»  и загрязнили там всю воду, насыпали туда земли, мусор, что же нам делать? Может можно из моря воды попить?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Задание 5. Мыс чистой воды. 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я предлагаю очистить эту воду с помощью специальных </w:t>
      </w:r>
      <w:r w:rsidRPr="009A5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фильтров.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Фильтры – это специальные вещества, проходя через которые вода очищается, оставив в фильтрах вредные примеси. Вот у меня такой фильтр. Он состоит из воронки, ватного диска  с активированным углем и стаканчика.   Посмотрите, ребята, у меня на блюдце лежит такой уголь.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меня в руке? </w:t>
      </w:r>
      <w:r w:rsidRPr="009A5C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(ватный диск)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проделаем небольшой опыт. В банку поместим воронку. В воронку положим ватный диск. Таблетку активированного угля, и еще один диск сверху.  Осторожно, понемногу, будем наливать грязную воду в воронку с ватой?  Какой становится вата? Какая вода капает в банку? А почему? Правильно ребята, вата впитывает в себя грязь. А вода становится чистой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можно ли теперь пить эту воду? (Нет, в ней могут быть невидимые микробы) Воду нужно прокипятить. И с этим заданием справились, отправляемся дальше.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C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Задание 6. Остров Геометрических фигур. </w:t>
      </w: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Игра, «Какой фигуры не хватает?»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Детям предлагается выявить закономерность расположения фигур и дорисовать недостающую.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справились и с этим заданием.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что это? Да это настоящий клад!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 книга о морских жителей и сокровища, которые хранят моря и океаны. Ну, вот со всеми заданиями справились, сокровища нашли.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Какие задания вам показались интересными? Какие сложными? С какими заданиями вы справились быстрее.  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путешествие. Спасибо Вам, мои дорогие, за доставленное удовольствие, мне приятно было с вами путешествовать.</w:t>
      </w:r>
    </w:p>
    <w:p w:rsidR="00E02453" w:rsidRPr="009A5CB4" w:rsidRDefault="00E02453" w:rsidP="00E02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02453" w:rsidRPr="009A5CB4" w:rsidRDefault="00E02453" w:rsidP="00E024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453" w:rsidRPr="009A5CB4" w:rsidRDefault="00E02453" w:rsidP="00E024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2453" w:rsidRPr="009A5CB4" w:rsidRDefault="00E02453" w:rsidP="00E024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453" w:rsidRPr="009A5CB4" w:rsidRDefault="00E02453" w:rsidP="00E0245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4546" w:rsidRPr="009A5CB4" w:rsidRDefault="00014546">
      <w:pPr>
        <w:rPr>
          <w:rFonts w:ascii="Times New Roman" w:hAnsi="Times New Roman" w:cs="Times New Roman"/>
          <w:sz w:val="28"/>
          <w:szCs w:val="28"/>
        </w:rPr>
      </w:pPr>
    </w:p>
    <w:sectPr w:rsidR="00014546" w:rsidRPr="009A5CB4" w:rsidSect="000D41AE">
      <w:footerReference w:type="even" r:id="rId8"/>
      <w:footerReference w:type="default" r:id="rId9"/>
      <w:pgSz w:w="11906" w:h="16838" w:code="9"/>
      <w:pgMar w:top="899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4E" w:rsidRDefault="00562819">
      <w:pPr>
        <w:spacing w:after="0" w:line="240" w:lineRule="auto"/>
      </w:pPr>
      <w:r>
        <w:separator/>
      </w:r>
    </w:p>
  </w:endnote>
  <w:endnote w:type="continuationSeparator" w:id="0">
    <w:p w:rsidR="00AD074E" w:rsidRDefault="0056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D1" w:rsidRDefault="00E02453" w:rsidP="00571F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3D1" w:rsidRDefault="009A5CB4" w:rsidP="00C733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3719"/>
      <w:docPartObj>
        <w:docPartGallery w:val="Page Numbers (Bottom of Page)"/>
        <w:docPartUnique/>
      </w:docPartObj>
    </w:sdtPr>
    <w:sdtEndPr/>
    <w:sdtContent>
      <w:p w:rsidR="000D41AE" w:rsidRDefault="00E024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33D1" w:rsidRDefault="009A5CB4" w:rsidP="00C733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4E" w:rsidRDefault="00562819">
      <w:pPr>
        <w:spacing w:after="0" w:line="240" w:lineRule="auto"/>
      </w:pPr>
      <w:r>
        <w:separator/>
      </w:r>
    </w:p>
  </w:footnote>
  <w:footnote w:type="continuationSeparator" w:id="0">
    <w:p w:rsidR="00AD074E" w:rsidRDefault="0056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7E8"/>
    <w:multiLevelType w:val="multilevel"/>
    <w:tmpl w:val="1ECA8A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E437F"/>
    <w:multiLevelType w:val="multilevel"/>
    <w:tmpl w:val="3CCE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07"/>
    <w:rsid w:val="00014546"/>
    <w:rsid w:val="004D1807"/>
    <w:rsid w:val="00562819"/>
    <w:rsid w:val="009A5CB4"/>
    <w:rsid w:val="00AD074E"/>
    <w:rsid w:val="00E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2453"/>
  </w:style>
  <w:style w:type="character" w:styleId="a5">
    <w:name w:val="page number"/>
    <w:basedOn w:val="a0"/>
    <w:rsid w:val="00E02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2453"/>
  </w:style>
  <w:style w:type="character" w:styleId="a5">
    <w:name w:val="page number"/>
    <w:basedOn w:val="a0"/>
    <w:rsid w:val="00E0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2016-07-01T12:35:00Z</dcterms:created>
  <dcterms:modified xsi:type="dcterms:W3CDTF">2016-07-04T06:23:00Z</dcterms:modified>
</cp:coreProperties>
</file>