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0" w:rsidRPr="00EA4AB1" w:rsidRDefault="009A635A" w:rsidP="009A635A">
      <w:pPr>
        <w:tabs>
          <w:tab w:val="left" w:pos="426"/>
        </w:tabs>
        <w:spacing w:line="240" w:lineRule="auto"/>
        <w:ind w:left="-142" w:firstLine="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2D1F20" w:rsidRPr="00EA4AB1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2D1F20" w:rsidRPr="00EA4AB1">
        <w:rPr>
          <w:rFonts w:ascii="Times New Roman" w:hAnsi="Times New Roman"/>
          <w:b/>
          <w:sz w:val="32"/>
          <w:szCs w:val="32"/>
        </w:rPr>
        <w:t xml:space="preserve">учреждение детский сад  №18 </w:t>
      </w:r>
      <w:r>
        <w:rPr>
          <w:rFonts w:ascii="Times New Roman" w:hAnsi="Times New Roman"/>
          <w:b/>
          <w:sz w:val="32"/>
          <w:szCs w:val="32"/>
        </w:rPr>
        <w:t>«Солнышко»</w:t>
      </w:r>
    </w:p>
    <w:p w:rsidR="002D1F20" w:rsidRDefault="002D1F20" w:rsidP="00EA4A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Pr="00EA4AB1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35A" w:rsidRDefault="009A635A" w:rsidP="00EA4AB1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</w:t>
      </w:r>
      <w:r w:rsidR="002D1F20" w:rsidRPr="00EA4AB1"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</w:t>
      </w:r>
    </w:p>
    <w:p w:rsidR="002D1F20" w:rsidRDefault="002D1F20" w:rsidP="00EA4AB1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A4AB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НОД  по физическому развитию в подготовительной группе.</w:t>
      </w:r>
    </w:p>
    <w:p w:rsidR="009A635A" w:rsidRDefault="009A635A" w:rsidP="00EA4AB1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A635A" w:rsidRDefault="009A635A" w:rsidP="00EA4AB1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A635A" w:rsidRDefault="009A635A" w:rsidP="00EA4AB1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A635A" w:rsidRPr="00EA4AB1" w:rsidRDefault="009A635A" w:rsidP="00EA4AB1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A635A" w:rsidRDefault="009A635A" w:rsidP="00EA4AB1">
      <w:pPr>
        <w:spacing w:after="0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2D1F20" w:rsidRPr="009A635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Тема: </w:t>
      </w:r>
    </w:p>
    <w:p w:rsidR="009A635A" w:rsidRDefault="009A635A" w:rsidP="00EA4AB1">
      <w:pPr>
        <w:spacing w:after="0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   </w:t>
      </w:r>
    </w:p>
    <w:p w:rsidR="009A635A" w:rsidRPr="009A635A" w:rsidRDefault="002D1F20" w:rsidP="009A635A">
      <w:pPr>
        <w:spacing w:after="0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9A635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="009A635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« </w:t>
      </w:r>
      <w:r w:rsidRPr="009A635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Путешествие в страну </w:t>
      </w:r>
      <w:r w:rsidR="009A635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="009A635A" w:rsidRPr="009A635A">
        <w:rPr>
          <w:rFonts w:ascii="Times New Roman" w:hAnsi="Times New Roman"/>
          <w:b/>
          <w:bCs/>
          <w:sz w:val="44"/>
          <w:szCs w:val="44"/>
          <w:lang w:eastAsia="ru-RU"/>
        </w:rPr>
        <w:t>Спортландию»</w:t>
      </w:r>
    </w:p>
    <w:p w:rsidR="009A635A" w:rsidRPr="009A635A" w:rsidRDefault="009A635A" w:rsidP="009A635A">
      <w:pPr>
        <w:spacing w:after="0" w:line="240" w:lineRule="auto"/>
        <w:rPr>
          <w:rFonts w:ascii="Times New Roman" w:hAnsi="Times New Roman"/>
          <w:b/>
          <w:kern w:val="36"/>
          <w:sz w:val="44"/>
          <w:szCs w:val="44"/>
          <w:lang w:eastAsia="ru-RU"/>
        </w:rPr>
      </w:pPr>
    </w:p>
    <w:p w:rsidR="002D1F20" w:rsidRPr="009A635A" w:rsidRDefault="002D1F20" w:rsidP="00EA4AB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F20" w:rsidRDefault="002D1F20" w:rsidP="00EA4AB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Одуд Евгения Ивановна</w:t>
      </w: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EA4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20" w:rsidRDefault="002D1F20" w:rsidP="004B77A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D1F20" w:rsidRDefault="002D1F20" w:rsidP="004B77A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kern w:val="36"/>
          <w:sz w:val="24"/>
          <w:szCs w:val="24"/>
          <w:lang w:eastAsia="ru-RU"/>
        </w:rPr>
        <w:t>Конспект НОД  по физическому развитию в подготовительной группе.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Тема:  «Путешествие в страну Спортландию»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Оптимизировать двигательную активность детей, повышать интерес к физической культуре.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Образовательные</w:t>
      </w:r>
      <w:r w:rsidRPr="004B77A9">
        <w:rPr>
          <w:rFonts w:ascii="Times New Roman" w:hAnsi="Times New Roman"/>
          <w:sz w:val="24"/>
          <w:szCs w:val="24"/>
          <w:lang w:eastAsia="ru-RU"/>
        </w:rPr>
        <w:t>:</w:t>
      </w:r>
    </w:p>
    <w:p w:rsidR="002D1F20" w:rsidRPr="004B77A9" w:rsidRDefault="002D1F20" w:rsidP="004B7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7A9">
        <w:rPr>
          <w:rFonts w:ascii="Times New Roman" w:hAnsi="Times New Roman"/>
          <w:sz w:val="24"/>
          <w:szCs w:val="24"/>
          <w:lang w:eastAsia="ru-RU"/>
        </w:rPr>
        <w:t>родолжать знакомить с различными видами спорта.</w:t>
      </w:r>
    </w:p>
    <w:p w:rsidR="002D1F20" w:rsidRPr="004B77A9" w:rsidRDefault="002D1F20" w:rsidP="004B7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обогащать двигательный и познавательный интерес детей через игру и игровые упражнения;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Оздоровительные</w:t>
      </w:r>
      <w:r w:rsidRPr="004B77A9">
        <w:rPr>
          <w:rFonts w:ascii="Times New Roman" w:hAnsi="Times New Roman"/>
          <w:sz w:val="24"/>
          <w:szCs w:val="24"/>
          <w:lang w:eastAsia="ru-RU"/>
        </w:rPr>
        <w:t>:</w:t>
      </w:r>
    </w:p>
    <w:p w:rsidR="002D1F20" w:rsidRPr="004B77A9" w:rsidRDefault="002D1F20" w:rsidP="004B7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B77A9">
        <w:rPr>
          <w:rFonts w:ascii="Times New Roman" w:hAnsi="Times New Roman"/>
          <w:sz w:val="24"/>
          <w:szCs w:val="24"/>
          <w:lang w:eastAsia="ru-RU"/>
        </w:rPr>
        <w:t>пражнять в броске мяча в цель;</w:t>
      </w:r>
    </w:p>
    <w:p w:rsidR="002D1F20" w:rsidRPr="004B77A9" w:rsidRDefault="002D1F20" w:rsidP="004B7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формирование правильной осанки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Воспитательные:</w:t>
      </w:r>
    </w:p>
    <w:p w:rsidR="002D1F20" w:rsidRPr="004B77A9" w:rsidRDefault="002D1F20" w:rsidP="004B77A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7A9">
        <w:rPr>
          <w:rFonts w:ascii="Times New Roman" w:hAnsi="Times New Roman"/>
          <w:sz w:val="24"/>
          <w:szCs w:val="24"/>
          <w:lang w:eastAsia="ru-RU"/>
        </w:rPr>
        <w:t>риобщать дошкольников к здоровому образу жизни;</w:t>
      </w:r>
    </w:p>
    <w:p w:rsidR="002D1F20" w:rsidRPr="004B77A9" w:rsidRDefault="002D1F20" w:rsidP="004B77A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воспитывать в игре выдержку, взаимопомощь, уверенность в своих силах.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7A9">
        <w:rPr>
          <w:rFonts w:ascii="Times New Roman" w:hAnsi="Times New Roman"/>
          <w:sz w:val="24"/>
          <w:szCs w:val="24"/>
          <w:lang w:eastAsia="ru-RU"/>
        </w:rPr>
        <w:t>росмотр с воспитанниками книг о спорте и здоровом образе жизни.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беседы с детьми на тему спорта;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приготовление атрибутов к играм, медалей для детей.</w:t>
      </w:r>
    </w:p>
    <w:p w:rsidR="002D1F20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4B77A9">
        <w:rPr>
          <w:rFonts w:ascii="Times New Roman" w:hAnsi="Times New Roman"/>
          <w:sz w:val="24"/>
          <w:szCs w:val="24"/>
          <w:lang w:eastAsia="ru-RU"/>
        </w:rPr>
        <w:t> 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4B77A9">
        <w:rPr>
          <w:rFonts w:ascii="Times New Roman" w:hAnsi="Times New Roman"/>
          <w:sz w:val="24"/>
          <w:szCs w:val="24"/>
          <w:lang w:eastAsia="ru-RU"/>
        </w:rPr>
        <w:t>ячи, мешочки с песком, 2 гимнастические скамейки, 2 корзины, лыжи, кегли, хоккейные клюшки, шайбы, игрушка-талисман «Олимпийский мишка», наглядный материал: бумажные кольца пяти цветов олимпийской символики, герб России, медали (по количеству детей).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Ход занятия: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I. Вводная часть: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/>
          <w:iCs/>
          <w:sz w:val="24"/>
          <w:szCs w:val="24"/>
          <w:lang w:eastAsia="ru-RU"/>
        </w:rPr>
        <w:t>Дети входят в зал под марш.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Поглядите, полюбуйтесь,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На веселых дошколят,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Олимпийские надежды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Нынче ходят в детский сад.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Построение. Приветствие.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Здравствуйте, ребята! Сейчас мы отправимся в страну «Спортландия». Как вы думаете от какого слова возникло название этой страны?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Дети: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спорт.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/>
          <w:sz w:val="24"/>
          <w:szCs w:val="24"/>
          <w:lang w:eastAsia="ru-RU"/>
        </w:rPr>
        <w:t>Воспитатель</w:t>
      </w:r>
      <w:r w:rsidRPr="004B77A9">
        <w:rPr>
          <w:rFonts w:ascii="Times New Roman" w:hAnsi="Times New Roman"/>
          <w:sz w:val="24"/>
          <w:szCs w:val="24"/>
          <w:lang w:eastAsia="ru-RU"/>
        </w:rPr>
        <w:t>: Для чего нужен спорт людям?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4B77A9">
        <w:rPr>
          <w:rFonts w:ascii="Times New Roman" w:hAnsi="Times New Roman"/>
          <w:sz w:val="24"/>
          <w:szCs w:val="24"/>
          <w:lang w:eastAsia="ru-RU"/>
        </w:rPr>
        <w:t>Чтобы быть здоровыми, сильными…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Правильно ребята, спорт нужен, для того чтобы быть ловкими, сильными, быстрыми и самое главное здоровыми. В стране «Спортландия» живут именно такие люди.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Во всех странах есть символы, эмблемы.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lastRenderedPageBreak/>
        <w:t>Посмотрите, вот это символ нашей страны – двуглавый орел.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Это символ страны «Спортландия» </w:t>
      </w:r>
      <w:r w:rsidRPr="004B77A9">
        <w:rPr>
          <w:rFonts w:ascii="Times New Roman" w:hAnsi="Times New Roman"/>
          <w:i/>
          <w:iCs/>
          <w:sz w:val="24"/>
          <w:szCs w:val="24"/>
          <w:lang w:eastAsia="ru-RU"/>
        </w:rPr>
        <w:t>(демонстрация олимпийских колец</w:t>
      </w:r>
      <w:r w:rsidRPr="004B77A9">
        <w:rPr>
          <w:rFonts w:ascii="Times New Roman" w:hAnsi="Times New Roman"/>
          <w:sz w:val="24"/>
          <w:szCs w:val="24"/>
          <w:lang w:eastAsia="ru-RU"/>
        </w:rPr>
        <w:t>)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Как вы думаете, что это изображено?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Дети: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Кружочки, кольца.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Чтобы узнать, что обозначают эти кольца нам необходимо, собрать их выполняя задания. Чтоб удача сопутствовала нам, мы возьмем с собой талисман (игрушка – «Олимпийский мишка»). На чем мы отправимся в путешествие, вы скажите, отгадав загадку: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Cs/>
          <w:sz w:val="24"/>
          <w:szCs w:val="24"/>
          <w:lang w:eastAsia="ru-RU"/>
        </w:rPr>
        <w:t>Еду не путем,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Cs/>
          <w:sz w:val="24"/>
          <w:szCs w:val="24"/>
          <w:lang w:eastAsia="ru-RU"/>
        </w:rPr>
        <w:t>Погоняю не кнутом,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Cs/>
          <w:sz w:val="24"/>
          <w:szCs w:val="24"/>
          <w:lang w:eastAsia="ru-RU"/>
        </w:rPr>
        <w:t>А оглянусь назад: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Cs/>
          <w:sz w:val="24"/>
          <w:szCs w:val="24"/>
          <w:lang w:eastAsia="ru-RU"/>
        </w:rPr>
        <w:t xml:space="preserve">Следу нет. </w:t>
      </w:r>
      <w:r w:rsidRPr="004B77A9">
        <w:rPr>
          <w:rFonts w:ascii="Times New Roman" w:hAnsi="Times New Roman"/>
          <w:i/>
          <w:iCs/>
          <w:sz w:val="24"/>
          <w:szCs w:val="24"/>
          <w:lang w:eastAsia="ru-RU"/>
        </w:rPr>
        <w:t>    (Корабль)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Путешествие начинается! Спешим на корабль: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1. Ходьба: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«всматриваемся вперед» - на носках, руки на пояс;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«идем по горячему песку» - на пятках, руки за голову;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«идем по ракушкам» - на внешнем своде стопы;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«переступаем большие камни» - с высоким подниманием бедра.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2. Подскоки: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«веселые подскоки».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3. Бег: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«подул легкий ветерок» - легким бегом;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«путаем следы» - перекрестным бегом;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«бежим по воде» - с высоким подниманием бедра;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«играем с водой» - боковым галопом;</w:t>
      </w:r>
    </w:p>
    <w:p w:rsidR="002D1F20" w:rsidRPr="004B77A9" w:rsidRDefault="002D1F20" w:rsidP="004B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«обегаем валуны» - змейкой;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4. Спокойная ходьба с восстановлением дыхания.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Дорога привела нас к кораблю, на котором мы отправимся в </w:t>
      </w:r>
      <w:bookmarkStart w:id="0" w:name="_GoBack"/>
      <w:bookmarkEnd w:id="0"/>
      <w:r w:rsidRPr="004B77A9">
        <w:rPr>
          <w:rFonts w:ascii="Times New Roman" w:hAnsi="Times New Roman"/>
          <w:sz w:val="24"/>
          <w:szCs w:val="24"/>
          <w:lang w:eastAsia="ru-RU"/>
        </w:rPr>
        <w:t>путешествие.</w:t>
      </w: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Занимайте места.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/>
          <w:iCs/>
          <w:sz w:val="24"/>
          <w:szCs w:val="24"/>
          <w:lang w:eastAsia="ru-RU"/>
        </w:rPr>
        <w:t>(Дети садятся на скамейки)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II. Основная часть: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ОРУ (на гимнастических скамейках):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«Поднимаем паруса»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И.п. – сидя верхом на скамейке, руки внизу.</w:t>
      </w:r>
    </w:p>
    <w:p w:rsidR="002D1F20" w:rsidRPr="004B77A9" w:rsidRDefault="002D1F20" w:rsidP="004B77A9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1– руки в стороны; 2- вверх; 3- в стороны; 4 – И.п. (8 раз)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«Ветер качает паруса»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И.п. – сидя верхом на скамейке, руки в стороны.</w:t>
      </w:r>
    </w:p>
    <w:p w:rsidR="002D1F20" w:rsidRPr="004B77A9" w:rsidRDefault="002D1F20" w:rsidP="004B77A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– наклон туловища вправо; 2 – И.п.3 - наклон туловища влево 4 - и.п. (8 раз)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«Смотрим по сторонам»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 И.п. – сидя верхом на скамейке, руки на пояс.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 – поворот вправо, руками изобразить «бинокль».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2 – и.п.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3 - поворот влево, руками изобразить «бинокль».</w:t>
      </w:r>
    </w:p>
    <w:p w:rsidR="002D1F20" w:rsidRPr="004B77A9" w:rsidRDefault="002D1F20" w:rsidP="004B77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– и.п. (8 раз)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«Ловим рыбку»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И.п. – стоя с боку у скамейки, левая нога на скамейке, руки на пояс.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 – наклон вперед, коснуться носка ступни правой ноги.</w:t>
      </w:r>
    </w:p>
    <w:p w:rsidR="002D1F20" w:rsidRPr="004B77A9" w:rsidRDefault="002D1F20" w:rsidP="004B77A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– и.п.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Повторить 4 раза. Тоже самое к правой ноге. (8 раз)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«Изображаем волны»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И.п. – упор сидя с боку у скамейки, ноги на скамейке.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1– поднять таз, прогнуться.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lastRenderedPageBreak/>
        <w:t>2 – и.п. (8раз)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«Подаем сигналы о прибытии»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И.п. – сидя верхом на скамейке, руки внизу.</w:t>
      </w:r>
    </w:p>
    <w:p w:rsidR="002D1F20" w:rsidRPr="004B77A9" w:rsidRDefault="002D1F20" w:rsidP="004B77A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- руки к плечам, сжать кисти в кулак.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 xml:space="preserve">            2 - руки в стороны, разжать кисти рук.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3- руки к плечам, сжать кисти в кулак.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 xml:space="preserve">            4- и.п. (8 раз)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«Прыжки на палубе»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И.п. – стоя возле скамейки, руки на поясе.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Прыжки с продвижением вперед.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1-8 – на правой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1-8 - на левой</w:t>
      </w:r>
    </w:p>
    <w:p w:rsidR="002D1F20" w:rsidRPr="004B77A9" w:rsidRDefault="002D1F20" w:rsidP="004B77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1-16 – на двух ногах.</w:t>
      </w:r>
    </w:p>
    <w:p w:rsidR="002D1F20" w:rsidRPr="004B77A9" w:rsidRDefault="002D1F20" w:rsidP="004B77A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«Дышим морским воздухом!» Ходьба. Восстановление дыхания. Сели на места.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Вот мы и прибыли в страну «Спортландия». Что бы выполнить первое задание отгадайте загадку: 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 xml:space="preserve"> поля есть две половины,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А по краям висят корзины.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То пролетит над полем мяч,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То меж людей несётся вскачь.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Его все бьют и мячик зол,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А с ним играют в ... 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>Дети: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bCs/>
          <w:sz w:val="24"/>
          <w:szCs w:val="24"/>
          <w:lang w:eastAsia="ru-RU"/>
        </w:rPr>
        <w:t>Баскетбол.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4B77A9">
        <w:rPr>
          <w:rFonts w:ascii="Times New Roman" w:hAnsi="Times New Roman"/>
          <w:sz w:val="24"/>
          <w:szCs w:val="24"/>
          <w:lang w:eastAsia="ru-RU"/>
        </w:rPr>
        <w:t>А вы любите игры с мячом?   (</w:t>
      </w:r>
      <w:r w:rsidRPr="00422DBF">
        <w:rPr>
          <w:rFonts w:ascii="Times New Roman" w:hAnsi="Times New Roman"/>
          <w:i/>
          <w:sz w:val="24"/>
          <w:szCs w:val="24"/>
          <w:lang w:eastAsia="ru-RU"/>
        </w:rPr>
        <w:t>Да</w:t>
      </w:r>
      <w:r w:rsidRPr="004B77A9">
        <w:rPr>
          <w:rFonts w:ascii="Times New Roman" w:hAnsi="Times New Roman"/>
          <w:sz w:val="24"/>
          <w:szCs w:val="24"/>
          <w:lang w:eastAsia="ru-RU"/>
        </w:rPr>
        <w:t>)  Команда, сошли на берег!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Игра «Попади в корзину»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 xml:space="preserve">Детям предлагается поделиться на две команды. Мяч у каждого ребенка. Команды стоят в колоннах перед корзинами на расстоянии </w:t>
      </w:r>
      <w:smartTag w:uri="urn:schemas-microsoft-com:office:smarttags" w:element="metricconverter">
        <w:smartTagPr>
          <w:attr w:name="ProductID" w:val="1,5 м"/>
        </w:smartTagPr>
        <w:r w:rsidRPr="004B77A9">
          <w:rPr>
            <w:rFonts w:ascii="Times New Roman" w:hAnsi="Times New Roman"/>
            <w:sz w:val="24"/>
            <w:szCs w:val="24"/>
            <w:lang w:eastAsia="ru-RU"/>
          </w:rPr>
          <w:t>1,5 м</w:t>
        </w:r>
      </w:smartTag>
      <w:r w:rsidRPr="004B77A9">
        <w:rPr>
          <w:rFonts w:ascii="Times New Roman" w:hAnsi="Times New Roman"/>
          <w:sz w:val="24"/>
          <w:szCs w:val="24"/>
          <w:lang w:eastAsia="ru-RU"/>
        </w:rPr>
        <w:t xml:space="preserve"> от них. Ребенок  выполняет бросок мяча в корзину любым способом. Чья команда справиться с заданием лучше всего?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4B77A9">
        <w:rPr>
          <w:rFonts w:ascii="Times New Roman" w:hAnsi="Times New Roman"/>
          <w:sz w:val="24"/>
          <w:szCs w:val="24"/>
          <w:lang w:eastAsia="ru-RU"/>
        </w:rPr>
        <w:t>Очень хорошо вы выполняли задание, и мы заработали первое кольцо (</w:t>
      </w:r>
      <w:r w:rsidRPr="004B77A9">
        <w:rPr>
          <w:rFonts w:ascii="Times New Roman" w:hAnsi="Times New Roman"/>
          <w:i/>
          <w:sz w:val="24"/>
          <w:szCs w:val="24"/>
          <w:lang w:eastAsia="ru-RU"/>
        </w:rPr>
        <w:t>голубое кольцо</w:t>
      </w:r>
      <w:r w:rsidRPr="004B77A9">
        <w:rPr>
          <w:rFonts w:ascii="Times New Roman" w:hAnsi="Times New Roman"/>
          <w:sz w:val="24"/>
          <w:szCs w:val="24"/>
          <w:lang w:eastAsia="ru-RU"/>
        </w:rPr>
        <w:t>).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i/>
          <w:iCs/>
          <w:sz w:val="24"/>
          <w:szCs w:val="24"/>
          <w:lang w:eastAsia="ru-RU"/>
        </w:rPr>
        <w:t>(Кольцо вывешивает победившая команда на заранее подготовленный мольберт).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Второе задание. Слушайте загадку: 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Мы не только летом рады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Встретиться с олимпиадой.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Можем видеть лишь зимой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Слалом, биатлон, бобслей,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На площадке ледяной -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sz w:val="24"/>
          <w:szCs w:val="24"/>
          <w:shd w:val="clear" w:color="auto" w:fill="FFFFFF"/>
        </w:rPr>
        <w:t>Увлекательный ...</w:t>
      </w:r>
      <w:r w:rsidRPr="004B77A9">
        <w:rPr>
          <w:rFonts w:ascii="Times New Roman" w:hAnsi="Times New Roman"/>
          <w:sz w:val="24"/>
          <w:szCs w:val="24"/>
        </w:rPr>
        <w:br/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>Дети: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Хоккей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Игра «Попади в ворота»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Детям предлагается поделиться на две команды. У каждой команды по хоккейной клюшке и мячу. Команды стоят в колоннах, ведя мяч клюшкой нужно обогнуть кеглю и передать эстафету другому. Чья команда справиться с заданием лучше всего?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Очень хорошо вы выполняли задание, и мы заработали второе кольцо (</w:t>
      </w:r>
      <w:r w:rsidRPr="00422DBF">
        <w:rPr>
          <w:rFonts w:ascii="Times New Roman" w:hAnsi="Times New Roman"/>
          <w:i/>
          <w:sz w:val="24"/>
          <w:szCs w:val="24"/>
          <w:lang w:eastAsia="ru-RU"/>
        </w:rPr>
        <w:t>черное кольцо</w:t>
      </w:r>
      <w:r w:rsidRPr="004B77A9">
        <w:rPr>
          <w:rFonts w:ascii="Times New Roman" w:hAnsi="Times New Roman"/>
          <w:sz w:val="24"/>
          <w:szCs w:val="24"/>
          <w:lang w:eastAsia="ru-RU"/>
        </w:rPr>
        <w:t>).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Третье задание. Слушайте загадку: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Две дощечки на ногах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И две палочки в руках.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Если мы дощечки смажем -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Снежный экстра-класс покажем!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>
        <w:t>З</w:t>
      </w:r>
      <w:r w:rsidRPr="004B77A9">
        <w:t>имние рекорды ближе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Тем, кто очень любит...(</w:t>
      </w:r>
      <w:r w:rsidRPr="00422DBF">
        <w:rPr>
          <w:i/>
        </w:rPr>
        <w:t>лыжи</w:t>
      </w:r>
      <w:r w:rsidRPr="004B77A9">
        <w:t>)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Игра «Эстафета с одной лыжей»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Детям предлагается поделиться на две команды. У каждой команды по одной лыже. Команды стоят в колоннах, нужно быстро одеть лыжу обогнуть кеглю и передать эстафету другому. Чья команда справиться с заданием лучше всего?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Очень хорошо вы выполняли задание, и мы заработали третье кольцо (</w:t>
      </w:r>
      <w:r w:rsidRPr="00422DBF">
        <w:rPr>
          <w:rFonts w:ascii="Times New Roman" w:hAnsi="Times New Roman"/>
          <w:i/>
          <w:sz w:val="24"/>
          <w:szCs w:val="24"/>
          <w:lang w:eastAsia="ru-RU"/>
        </w:rPr>
        <w:t>красное кольцо</w:t>
      </w:r>
      <w:r w:rsidRPr="004B77A9">
        <w:rPr>
          <w:rFonts w:ascii="Times New Roman" w:hAnsi="Times New Roman"/>
          <w:sz w:val="24"/>
          <w:szCs w:val="24"/>
          <w:lang w:eastAsia="ru-RU"/>
        </w:rPr>
        <w:t>).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Четвертое задание. Слушайте загадку: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Лента, мяч, бревно и брусья,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Кольца с ними рядом.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Перечислить не берусь я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Множество снарядов.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Красоту и пластику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 xml:space="preserve">Дарит нам... </w:t>
      </w:r>
      <w:r w:rsidRPr="00422DBF">
        <w:rPr>
          <w:i/>
        </w:rPr>
        <w:t>(гимнастика</w:t>
      </w:r>
      <w:r w:rsidRPr="004B77A9">
        <w:t>)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22DBF">
        <w:rPr>
          <w:b/>
        </w:rPr>
        <w:t>Воспитатель:</w:t>
      </w:r>
      <w:r w:rsidRPr="004B77A9">
        <w:rPr>
          <w:b/>
        </w:rPr>
        <w:t xml:space="preserve"> </w:t>
      </w:r>
      <w:r w:rsidRPr="004B77A9">
        <w:t>Люди которые занимаются гимнастикой имеют красивую осанку. Сейчас мы проверим какая у вас осанку.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Игра «пронеси мешочек на голове»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Детям предлагается поделиться на две команды. Команды стоят в колоннах, нужно пронести мешочек на голове не уронив его, обогнуть кеглю и передать эстафету другому. Чья команда справиться с заданием лучше всего?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Очень хорошо вы выполняли задание, и мы заработали четвертое кольцо (</w:t>
      </w:r>
      <w:r w:rsidRPr="00422DBF">
        <w:rPr>
          <w:rFonts w:ascii="Times New Roman" w:hAnsi="Times New Roman"/>
          <w:i/>
          <w:sz w:val="24"/>
          <w:szCs w:val="24"/>
          <w:lang w:eastAsia="ru-RU"/>
        </w:rPr>
        <w:t>желтое кольцо</w:t>
      </w:r>
      <w:r w:rsidRPr="004B77A9">
        <w:rPr>
          <w:rFonts w:ascii="Times New Roman" w:hAnsi="Times New Roman"/>
          <w:sz w:val="24"/>
          <w:szCs w:val="24"/>
          <w:lang w:eastAsia="ru-RU"/>
        </w:rPr>
        <w:t>).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Последнее задание. Слушайте загадку: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Здесь команда побеждает,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Если мячик не роняет.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Он летит с подачи метко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Не в ворота - через сетку.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И площадка, а не поле</w:t>
      </w:r>
    </w:p>
    <w:p w:rsidR="002D1F20" w:rsidRPr="004B77A9" w:rsidRDefault="002D1F20" w:rsidP="00422DBF">
      <w:pPr>
        <w:pStyle w:val="a4"/>
        <w:shd w:val="clear" w:color="auto" w:fill="FFFFFF"/>
        <w:spacing w:before="0" w:beforeAutospacing="0" w:after="0" w:afterAutospacing="0"/>
      </w:pPr>
      <w:r w:rsidRPr="004B77A9">
        <w:t>У спортсменов в... (</w:t>
      </w:r>
      <w:r w:rsidRPr="00422DBF">
        <w:rPr>
          <w:i/>
        </w:rPr>
        <w:t>волейболе</w:t>
      </w:r>
      <w:r w:rsidRPr="004B77A9">
        <w:t>)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Игра «пронеси мяч и не урони»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sz w:val="24"/>
          <w:szCs w:val="24"/>
          <w:lang w:eastAsia="ru-RU"/>
        </w:rPr>
        <w:t>Детям предлагается поделиться на две команды. Команды стоят в колоннах, нужно пронести мяч зажав между коленками, не уронив его, обогнуть кеглю и передать эстафету другому. Чья команда справиться с заданием лучше всего?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Очень хорошо вы выполняли задание, и мы заработали последнее пятое кольцо (</w:t>
      </w:r>
      <w:r w:rsidRPr="00422DBF">
        <w:rPr>
          <w:rFonts w:ascii="Times New Roman" w:hAnsi="Times New Roman"/>
          <w:i/>
          <w:sz w:val="24"/>
          <w:szCs w:val="24"/>
          <w:lang w:eastAsia="ru-RU"/>
        </w:rPr>
        <w:t>зеленое кольцо</w:t>
      </w:r>
      <w:r w:rsidRPr="004B77A9">
        <w:rPr>
          <w:rFonts w:ascii="Times New Roman" w:hAnsi="Times New Roman"/>
          <w:sz w:val="24"/>
          <w:szCs w:val="24"/>
          <w:lang w:eastAsia="ru-RU"/>
        </w:rPr>
        <w:t>).Ребята, путешествуя в страну «Спортландия» мы собрали все разноцветные кольца, которые символизируют мир и дружбу между людьми пяти континентов и объединяют спортсменов всей Земли.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7A9">
        <w:rPr>
          <w:rFonts w:ascii="Times New Roman" w:hAnsi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2D1F20" w:rsidRPr="004B77A9" w:rsidRDefault="002D1F20" w:rsidP="00422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B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>В Спортландии живут ребята, которые активно занимаются физкультурой, спортом, а через каждых 4 года самые сильные, ловкие, быстрые собираются на Олимпийских играх и зарабатывают медали. Если вы пришли в страну спорта и здоровья, значит вы сильные, ловкие, находчивые и самое главное дружные, за это я хочу вас наградить медалями юных спортсменов (</w:t>
      </w:r>
      <w:r w:rsidRPr="004B77A9">
        <w:rPr>
          <w:rFonts w:ascii="Times New Roman" w:hAnsi="Times New Roman"/>
          <w:i/>
          <w:iCs/>
          <w:sz w:val="24"/>
          <w:szCs w:val="24"/>
          <w:lang w:eastAsia="ru-RU"/>
        </w:rPr>
        <w:t>медали каждому ребёнку).</w:t>
      </w:r>
      <w:r w:rsidRPr="004B77A9">
        <w:rPr>
          <w:rFonts w:ascii="Times New Roman" w:hAnsi="Times New Roman"/>
          <w:sz w:val="24"/>
          <w:szCs w:val="24"/>
          <w:lang w:eastAsia="ru-RU"/>
        </w:rPr>
        <w:t> </w:t>
      </w:r>
    </w:p>
    <w:p w:rsidR="002D1F20" w:rsidRPr="004B77A9" w:rsidRDefault="002D1F20" w:rsidP="004B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2DBF">
        <w:rPr>
          <w:rFonts w:ascii="Times New Roman" w:hAnsi="Times New Roman"/>
          <w:b/>
          <w:sz w:val="24"/>
          <w:szCs w:val="24"/>
          <w:lang w:eastAsia="ru-RU"/>
        </w:rPr>
        <w:t>Итог: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7A9">
        <w:rPr>
          <w:rFonts w:ascii="Times New Roman" w:hAnsi="Times New Roman"/>
          <w:sz w:val="24"/>
          <w:szCs w:val="24"/>
          <w:lang w:eastAsia="ru-RU"/>
        </w:rPr>
        <w:t xml:space="preserve">Какие виды спорта вы запомнили?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22DBF"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4B77A9">
        <w:rPr>
          <w:rFonts w:ascii="Times New Roman" w:hAnsi="Times New Roman"/>
          <w:sz w:val="24"/>
          <w:szCs w:val="24"/>
          <w:lang w:eastAsia="ru-RU"/>
        </w:rPr>
        <w:t>А теперь нам пора возвращаться обратно в детский сад!</w:t>
      </w:r>
    </w:p>
    <w:sectPr w:rsidR="002D1F20" w:rsidRPr="004B77A9" w:rsidSect="00A1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33A"/>
    <w:multiLevelType w:val="hybridMultilevel"/>
    <w:tmpl w:val="26EA55CC"/>
    <w:lvl w:ilvl="0" w:tplc="D8502D7C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A51B0"/>
    <w:multiLevelType w:val="hybridMultilevel"/>
    <w:tmpl w:val="8E84DE2E"/>
    <w:lvl w:ilvl="0" w:tplc="F26EEB4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D8450D"/>
    <w:multiLevelType w:val="multilevel"/>
    <w:tmpl w:val="B09CD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8E2339"/>
    <w:multiLevelType w:val="multilevel"/>
    <w:tmpl w:val="D800F4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E1252"/>
    <w:multiLevelType w:val="hybridMultilevel"/>
    <w:tmpl w:val="0A0A6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55AB"/>
    <w:multiLevelType w:val="multilevel"/>
    <w:tmpl w:val="8A381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266CAF"/>
    <w:multiLevelType w:val="hybridMultilevel"/>
    <w:tmpl w:val="94E49CEA"/>
    <w:lvl w:ilvl="0" w:tplc="D8502D7C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640306"/>
    <w:multiLevelType w:val="multilevel"/>
    <w:tmpl w:val="562E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33819"/>
    <w:multiLevelType w:val="multilevel"/>
    <w:tmpl w:val="98A4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EF4087"/>
    <w:multiLevelType w:val="multilevel"/>
    <w:tmpl w:val="8E7A6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857BBA"/>
    <w:multiLevelType w:val="multilevel"/>
    <w:tmpl w:val="CD280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F246FD"/>
    <w:multiLevelType w:val="multilevel"/>
    <w:tmpl w:val="5A2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DF3CDA"/>
    <w:multiLevelType w:val="hybridMultilevel"/>
    <w:tmpl w:val="A6EE933C"/>
    <w:lvl w:ilvl="0" w:tplc="E48448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E56F57"/>
    <w:multiLevelType w:val="hybridMultilevel"/>
    <w:tmpl w:val="9C6C51AA"/>
    <w:lvl w:ilvl="0" w:tplc="09EE6AD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436F4"/>
    <w:multiLevelType w:val="multilevel"/>
    <w:tmpl w:val="CD720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B60814"/>
    <w:multiLevelType w:val="hybridMultilevel"/>
    <w:tmpl w:val="F72C1026"/>
    <w:lvl w:ilvl="0" w:tplc="09EE6AD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B3543A"/>
    <w:multiLevelType w:val="multilevel"/>
    <w:tmpl w:val="0E2C2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943BE4"/>
    <w:multiLevelType w:val="multilevel"/>
    <w:tmpl w:val="950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DA4790"/>
    <w:multiLevelType w:val="multilevel"/>
    <w:tmpl w:val="2CE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EB2035"/>
    <w:multiLevelType w:val="hybridMultilevel"/>
    <w:tmpl w:val="3A1E1A9E"/>
    <w:lvl w:ilvl="0" w:tplc="709A410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B250E9C"/>
    <w:multiLevelType w:val="multilevel"/>
    <w:tmpl w:val="6CA2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6E1033"/>
    <w:multiLevelType w:val="hybridMultilevel"/>
    <w:tmpl w:val="5DE8F75A"/>
    <w:lvl w:ilvl="0" w:tplc="09EE6AD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C4656A"/>
    <w:multiLevelType w:val="hybridMultilevel"/>
    <w:tmpl w:val="59408696"/>
    <w:lvl w:ilvl="0" w:tplc="9EB4EB0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838EA"/>
    <w:multiLevelType w:val="hybridMultilevel"/>
    <w:tmpl w:val="86F285E0"/>
    <w:lvl w:ilvl="0" w:tplc="64A0B7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8492AAF"/>
    <w:multiLevelType w:val="hybridMultilevel"/>
    <w:tmpl w:val="822C6A04"/>
    <w:lvl w:ilvl="0" w:tplc="09EE6AD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134F4F"/>
    <w:multiLevelType w:val="multilevel"/>
    <w:tmpl w:val="C3E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F023CA"/>
    <w:multiLevelType w:val="hybridMultilevel"/>
    <w:tmpl w:val="F3942E6A"/>
    <w:lvl w:ilvl="0" w:tplc="D8502D7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3C53AE0"/>
    <w:multiLevelType w:val="multilevel"/>
    <w:tmpl w:val="C65E7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374872"/>
    <w:multiLevelType w:val="hybridMultilevel"/>
    <w:tmpl w:val="F170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4AC1"/>
    <w:multiLevelType w:val="hybridMultilevel"/>
    <w:tmpl w:val="1D861E06"/>
    <w:lvl w:ilvl="0" w:tplc="09EE6AD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435218"/>
    <w:multiLevelType w:val="hybridMultilevel"/>
    <w:tmpl w:val="7B1C5770"/>
    <w:lvl w:ilvl="0" w:tplc="D8502D7C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3FD01A9"/>
    <w:multiLevelType w:val="hybridMultilevel"/>
    <w:tmpl w:val="E0C8E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F3E7B"/>
    <w:multiLevelType w:val="multilevel"/>
    <w:tmpl w:val="8FD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1"/>
  </w:num>
  <w:num w:numId="5">
    <w:abstractNumId w:val="7"/>
  </w:num>
  <w:num w:numId="6">
    <w:abstractNumId w:val="18"/>
  </w:num>
  <w:num w:numId="7">
    <w:abstractNumId w:val="32"/>
  </w:num>
  <w:num w:numId="8">
    <w:abstractNumId w:val="3"/>
  </w:num>
  <w:num w:numId="9">
    <w:abstractNumId w:val="20"/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27"/>
  </w:num>
  <w:num w:numId="16">
    <w:abstractNumId w:val="5"/>
  </w:num>
  <w:num w:numId="17">
    <w:abstractNumId w:val="28"/>
  </w:num>
  <w:num w:numId="18">
    <w:abstractNumId w:val="4"/>
  </w:num>
  <w:num w:numId="19">
    <w:abstractNumId w:val="31"/>
  </w:num>
  <w:num w:numId="20">
    <w:abstractNumId w:val="1"/>
  </w:num>
  <w:num w:numId="21">
    <w:abstractNumId w:val="19"/>
  </w:num>
  <w:num w:numId="22">
    <w:abstractNumId w:val="23"/>
  </w:num>
  <w:num w:numId="23">
    <w:abstractNumId w:val="12"/>
  </w:num>
  <w:num w:numId="24">
    <w:abstractNumId w:val="0"/>
  </w:num>
  <w:num w:numId="25">
    <w:abstractNumId w:val="6"/>
  </w:num>
  <w:num w:numId="26">
    <w:abstractNumId w:val="30"/>
  </w:num>
  <w:num w:numId="27">
    <w:abstractNumId w:val="26"/>
  </w:num>
  <w:num w:numId="28">
    <w:abstractNumId w:val="15"/>
  </w:num>
  <w:num w:numId="29">
    <w:abstractNumId w:val="13"/>
  </w:num>
  <w:num w:numId="30">
    <w:abstractNumId w:val="24"/>
  </w:num>
  <w:num w:numId="31">
    <w:abstractNumId w:val="21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9D1"/>
    <w:rsid w:val="00002ECD"/>
    <w:rsid w:val="000803F3"/>
    <w:rsid w:val="001D77EF"/>
    <w:rsid w:val="001E1BD8"/>
    <w:rsid w:val="002C61ED"/>
    <w:rsid w:val="002D1F20"/>
    <w:rsid w:val="002D7AB5"/>
    <w:rsid w:val="002F5D0D"/>
    <w:rsid w:val="003A1A8A"/>
    <w:rsid w:val="00422DBF"/>
    <w:rsid w:val="004315CE"/>
    <w:rsid w:val="00453249"/>
    <w:rsid w:val="004B77A9"/>
    <w:rsid w:val="006A588B"/>
    <w:rsid w:val="007C7ECA"/>
    <w:rsid w:val="00837DC3"/>
    <w:rsid w:val="00893815"/>
    <w:rsid w:val="008E09E8"/>
    <w:rsid w:val="009A635A"/>
    <w:rsid w:val="009A6A34"/>
    <w:rsid w:val="00A03A00"/>
    <w:rsid w:val="00A16164"/>
    <w:rsid w:val="00A367E8"/>
    <w:rsid w:val="00B8087E"/>
    <w:rsid w:val="00B82EF1"/>
    <w:rsid w:val="00C449D1"/>
    <w:rsid w:val="00D6054B"/>
    <w:rsid w:val="00E415D0"/>
    <w:rsid w:val="00EA4AB1"/>
    <w:rsid w:val="00EF15D0"/>
    <w:rsid w:val="00F82A82"/>
    <w:rsid w:val="00FA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6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8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A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2D7AB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1234</Words>
  <Characters>7038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18</cp:lastModifiedBy>
  <cp:revision>7</cp:revision>
  <dcterms:created xsi:type="dcterms:W3CDTF">2014-12-08T15:50:00Z</dcterms:created>
  <dcterms:modified xsi:type="dcterms:W3CDTF">2017-04-03T09:00:00Z</dcterms:modified>
</cp:coreProperties>
</file>