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54" w:rsidRDefault="00877154" w:rsidP="006B11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C6CDD" w:rsidRPr="006B116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</w:t>
      </w:r>
    </w:p>
    <w:p w:rsidR="007C6CDD" w:rsidRPr="006B116D" w:rsidRDefault="007C6CDD" w:rsidP="006B116D">
      <w:pPr>
        <w:rPr>
          <w:rFonts w:ascii="Times New Roman" w:hAnsi="Times New Roman"/>
          <w:b/>
          <w:sz w:val="28"/>
          <w:szCs w:val="28"/>
        </w:rPr>
      </w:pPr>
      <w:r w:rsidRPr="006B116D">
        <w:rPr>
          <w:rFonts w:ascii="Times New Roman" w:hAnsi="Times New Roman"/>
          <w:b/>
          <w:sz w:val="28"/>
          <w:szCs w:val="28"/>
        </w:rPr>
        <w:t xml:space="preserve"> </w:t>
      </w:r>
      <w:r w:rsidR="00877154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B116D">
        <w:rPr>
          <w:rFonts w:ascii="Times New Roman" w:hAnsi="Times New Roman"/>
          <w:b/>
          <w:sz w:val="28"/>
          <w:szCs w:val="28"/>
        </w:rPr>
        <w:t>учреждение детский сад №18 «Солнышко»</w:t>
      </w:r>
    </w:p>
    <w:p w:rsidR="007C6CDD" w:rsidRDefault="007C6CDD" w:rsidP="006B116D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6B116D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6CDD" w:rsidRDefault="007C6CDD" w:rsidP="006B116D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7154" w:rsidRPr="00877154" w:rsidRDefault="00877154" w:rsidP="006B116D">
      <w:pPr>
        <w:spacing w:after="150" w:line="315" w:lineRule="atLeast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7715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</w:t>
      </w:r>
      <w:r w:rsidR="007C6CDD" w:rsidRPr="00877154">
        <w:rPr>
          <w:rFonts w:ascii="Times New Roman" w:hAnsi="Times New Roman"/>
          <w:b/>
          <w:bCs/>
          <w:sz w:val="32"/>
          <w:szCs w:val="32"/>
          <w:lang w:eastAsia="ru-RU"/>
        </w:rPr>
        <w:t>Конспект</w:t>
      </w:r>
    </w:p>
    <w:p w:rsidR="00877154" w:rsidRPr="00877154" w:rsidRDefault="00877154" w:rsidP="006B116D">
      <w:pPr>
        <w:spacing w:after="150" w:line="315" w:lineRule="atLeast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7715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</w:t>
      </w:r>
      <w:r w:rsidR="007C6CDD" w:rsidRPr="0087715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интегрированной образовательной деятельности </w:t>
      </w:r>
    </w:p>
    <w:p w:rsidR="007C6CDD" w:rsidRPr="00877154" w:rsidRDefault="00877154" w:rsidP="006B116D">
      <w:pPr>
        <w:spacing w:after="150" w:line="315" w:lineRule="atLeast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7715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в  </w:t>
      </w:r>
      <w:r w:rsidR="007C6CDD" w:rsidRPr="00877154">
        <w:rPr>
          <w:rFonts w:ascii="Times New Roman" w:hAnsi="Times New Roman"/>
          <w:b/>
          <w:bCs/>
          <w:sz w:val="32"/>
          <w:szCs w:val="32"/>
          <w:lang w:eastAsia="ru-RU"/>
        </w:rPr>
        <w:t>подготовительной группе.</w:t>
      </w: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6CDD" w:rsidRPr="00877154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Тема: </w:t>
      </w:r>
      <w:r w:rsidRPr="00877154">
        <w:rPr>
          <w:rFonts w:ascii="Times New Roman" w:hAnsi="Times New Roman"/>
          <w:b/>
          <w:bCs/>
          <w:sz w:val="40"/>
          <w:szCs w:val="40"/>
          <w:lang w:eastAsia="ru-RU"/>
        </w:rPr>
        <w:t>« По следам осени».</w:t>
      </w: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7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877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</w:p>
    <w:p w:rsidR="00877154" w:rsidRPr="00877154" w:rsidRDefault="00877154" w:rsidP="00877154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877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877154">
        <w:rPr>
          <w:rFonts w:ascii="Times New Roman" w:hAnsi="Times New Roman"/>
          <w:b/>
          <w:bCs/>
          <w:sz w:val="28"/>
          <w:szCs w:val="28"/>
          <w:lang w:eastAsia="ru-RU"/>
        </w:rPr>
        <w:t>Одуд</w:t>
      </w:r>
      <w:proofErr w:type="spellEnd"/>
      <w:r w:rsidRPr="00877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Е.И.</w:t>
      </w:r>
    </w:p>
    <w:p w:rsidR="00877154" w:rsidRDefault="00877154" w:rsidP="00877154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877154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7C6CDD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6CDD" w:rsidRDefault="00877154" w:rsidP="00583710">
      <w:pPr>
        <w:spacing w:after="150" w:line="315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7C6C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  <w:proofErr w:type="gramStart"/>
      <w:r w:rsidR="007C6CDD">
        <w:rPr>
          <w:rFonts w:ascii="Times New Roman" w:hAnsi="Times New Roman"/>
          <w:b/>
          <w:bCs/>
          <w:sz w:val="24"/>
          <w:szCs w:val="24"/>
          <w:lang w:eastAsia="ru-RU"/>
        </w:rPr>
        <w:t>.П</w:t>
      </w:r>
      <w:proofErr w:type="gramEnd"/>
      <w:r w:rsidR="007C6CDD">
        <w:rPr>
          <w:rFonts w:ascii="Times New Roman" w:hAnsi="Times New Roman"/>
          <w:b/>
          <w:bCs/>
          <w:sz w:val="24"/>
          <w:szCs w:val="24"/>
          <w:lang w:eastAsia="ru-RU"/>
        </w:rPr>
        <w:t>риморско-Ахтарск</w:t>
      </w:r>
    </w:p>
    <w:p w:rsidR="00877154" w:rsidRPr="00877154" w:rsidRDefault="00877154" w:rsidP="00583710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7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7C6CDD" w:rsidRPr="00877154">
        <w:rPr>
          <w:rFonts w:ascii="Times New Roman" w:hAnsi="Times New Roman"/>
          <w:b/>
          <w:bCs/>
          <w:sz w:val="28"/>
          <w:szCs w:val="28"/>
          <w:lang w:eastAsia="ru-RU"/>
        </w:rPr>
        <w:t>Конспект</w:t>
      </w:r>
    </w:p>
    <w:p w:rsidR="00877154" w:rsidRPr="00877154" w:rsidRDefault="00877154" w:rsidP="00583710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7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="007C6CDD" w:rsidRPr="00877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интегрированной  образовательной деятельности </w:t>
      </w:r>
    </w:p>
    <w:p w:rsidR="007C6CDD" w:rsidRPr="00877154" w:rsidRDefault="00877154" w:rsidP="00583710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7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7C6CDD" w:rsidRPr="00877154">
        <w:rPr>
          <w:rFonts w:ascii="Times New Roman" w:hAnsi="Times New Roman"/>
          <w:b/>
          <w:bCs/>
          <w:sz w:val="28"/>
          <w:szCs w:val="28"/>
          <w:lang w:eastAsia="ru-RU"/>
        </w:rPr>
        <w:t>в подготовительной группе.</w:t>
      </w:r>
    </w:p>
    <w:p w:rsidR="007C6CDD" w:rsidRPr="00877154" w:rsidRDefault="007C6CDD" w:rsidP="00583710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7154">
        <w:rPr>
          <w:rFonts w:ascii="Times New Roman" w:hAnsi="Times New Roman"/>
          <w:b/>
          <w:bCs/>
          <w:sz w:val="28"/>
          <w:szCs w:val="28"/>
          <w:lang w:eastAsia="ru-RU"/>
        </w:rPr>
        <w:t>Тема: «По следам осени».</w:t>
      </w:r>
    </w:p>
    <w:p w:rsidR="007C6CDD" w:rsidRPr="00877154" w:rsidRDefault="007C6CDD" w:rsidP="00C538F3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: закрепить представления детей о характерных признаках осени и осенних явлениях. Расширять знания детей о явлениях живой и неживой природы: почему листья желтеют и опадают и как они опадают. Учить устанавливать причинно-следственные связи.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Развивающие: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развивать  умение дете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й-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находить и называть приметы осени, изменения в природе, используя образные слова и выражения;  продолжать развивать память, связную речь (словарь: черешок, кромка, хлорофилл), внимание, мышление через игры и игровые упражнения. Закреплять умение самостоятельно работать в технике «</w:t>
      </w:r>
      <w:proofErr w:type="spell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Образовательные: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совершенствовать навыки работы с красками, компоненты изобразительной деятельности, технические и изобразительно-выразительные умения;  закреплять умения устанавливать связь,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связи). Исследовать природное явление листопад, строение листа, опытным путем сделать вывод о наличии зеленого вещества в листьях. В ходе эксперимента показать детям зависимость полета падающего листа от его величины и формы.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воспитывать любознательность, умение взаимодействовать друг с другом; интерес и уважение к природе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 и материал: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Колокольчик, </w:t>
      </w:r>
      <w:proofErr w:type="spell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гелевый</w:t>
      </w:r>
      <w:proofErr w:type="spell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шарик, тайное письмо, сундук, карта маршрута, </w:t>
      </w:r>
      <w:proofErr w:type="spell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мнемотаблица-загадка</w:t>
      </w:r>
      <w:proofErr w:type="spell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, кленовые листья с приметами и пословицами, лупы, микроскоп, две коробк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и(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сухими и свежими листьями), кусочки белой ткани, сложенные пополам, деревянные кубики, листья настоящие крупные и мелкие, разной формы, коробки, молоко, пищевой краситель, жидкое мыло, волшебный мешочек, кисточки, гуашь, фрукты и овощи из </w:t>
      </w:r>
      <w:proofErr w:type="spell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папье</w:t>
      </w:r>
      <w:proofErr w:type="spell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маше</w:t>
      </w:r>
      <w:proofErr w:type="spell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На прогулке наблюдать за тем, как опадают листья с деревьев.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Сбор листьев разной формы и окраски.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Беседы об осени;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Чтение художественных произведений: «</w:t>
      </w:r>
      <w:proofErr w:type="spell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Листопадничек</w:t>
      </w:r>
      <w:proofErr w:type="spell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» И.Соколов-Микитов,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«Лес осенью» А. Твардовский,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стихи об осени А. С. Пушкина, А. Плещеева, А. И. Бунина;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• Разучивание стихов и поговорок об осени;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Пение песен об осени и слушание музыки;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Рассматривание иллюстраций и фотографий с изображением осенней природы;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Рисование на занятиях по изобразительной  деятельности различных деревьев в технике «</w:t>
      </w:r>
      <w:proofErr w:type="spell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»;   и самостоятельной художественной деятельности                                                  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Наблюдение за деревьями на прогулке;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• Поделки из природного материала;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                                  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Ход образовательной деятельности:                                                                                                                                               </w:t>
      </w:r>
      <w:proofErr w:type="gramStart"/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 стоит у окна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 и звенит колокольчиком:                                                                                          Мой звоночек звенит, заливается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 вокруг собираются                          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Собрались все дети вкруг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Ты мой друг и я твой друг.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Вместе за руки возьмемся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друг другу улыбнёмся                                                                                                                                               Закройте глазки 1,2,3 – волшебство скорей приди!!!)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влетает шарик, с  привязанным к нему  на нитке письмом, которое написано     лимонным соком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это? 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ловит шарик, удивляется.)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предлагают варианты действия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какой-то чистый лист. Я ничего не вижу, ну и что это может быть?                                    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разве 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бывают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такие письма?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Да ребята, верно, такие письма могут быть написаны секретными чернилами (лимоном или крахмалом)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А как же узнать что в нем написано?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Д: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                  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Правильно, вы всё знаете, развести йод в воде и слегка смочить при помощи кисточки письмо и у нас есть такая водичка, ну что давайте проверим?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ребенок смачивает письмо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йодовой</w:t>
      </w:r>
      <w:proofErr w:type="spell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водичкой, появляется надпись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СУНДУК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Посмотрите, проявляется что-то. Что это?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Д: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                 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Оказывается ребята это письмо с секретом. Вы поняли, что надо найти?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Дети находят сундук, открывают и достают карту, но не знают от кого эта карта, на дне сундука находят </w:t>
      </w:r>
      <w:proofErr w:type="spell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мнемотаблицу</w:t>
      </w:r>
      <w:proofErr w:type="spell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, которая подскажет от кого карта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Отгадывание загадки по </w:t>
      </w:r>
      <w:proofErr w:type="spell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мнемотаблице</w:t>
      </w:r>
      <w:proofErr w:type="spell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Знаю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, знаю наперед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Вы, смекалистый народ.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Отгадайте-ка, ребятки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Интересную загадку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877154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77154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оспитатель 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читает письмо от осени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Дорогие ребята!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Одни говорят, что осень заканчивается, другие говорят, что зима уже наступила. Я не знаю, что делать. Как мне украсить свое платье? Посоветуйте, пожалуйста. Я не могу понять, заканчивается осень или нет? Только прошу вас, представьте убедительные доказательства, а в этом вам поможет моя волшебная карта. 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Ой, как интересно. Что вы решили ребята?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Д: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  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пойдёмте искать доказательства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              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Остановка №1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карте изображен желтый лист, дети находят, берут по листочку.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Задание: назвать приметы осени, которые определяют время года.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День короче, а ночь длиннее;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На деревьях и кустах желтеют листья, они опадают, начинается листопад.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Небо серое, хмурое;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Часто идут дожди;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Перелетные птицы улетают на юг;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Дикие звери делают запасы на зиму, утепляют свои шубки, и некоторые ложатся в спячку;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Люди надевают демисезонную одежду;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Собирают урожай овощей, фруктов и зерна;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Осенние месяца называются сентябрь, октябрь, ноябрь: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Сентябрь – рябинник. Как вы думаете, почему его называли рябинником? (потому что в это время появляется рябина).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Октябрь – </w:t>
      </w:r>
      <w:proofErr w:type="spell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листопадник</w:t>
      </w:r>
      <w:proofErr w:type="spell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(потому что опадают листья). 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Ноябрь – зимник (становится холодно, как зимой).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А 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смотрит по телевизору прогноз погоды, диктор рассказывает про температуру воздуха, направление ветра, осадки. Осадки? Что это такое?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дождь, снег, туман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). 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Дети, а как можно узнать какая будет погода?                                                                        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Д: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                                                                                                                                       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Правильно, молодцы, посмотреть телевизор, послушать радио, посмотреть  по термометру, в интернете.                                                                                                                               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Остановка №2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карте изображен красный лист, дети находят задание: назвать приметы осени, которые определяют погоду.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Предполагаемые ответы детей.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Облака редкие - будет ясно и холодно.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Много рябины к дождливой осени и холодной зиме. 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Высоко птицы перелетные летят осенью, так снегу много будет,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а низко - так малы снега будут.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Листья у березы начинают желтеть с верхушки - ждите ранней, а если снизу поздней зимы.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Теплая осень - к долгой зиме. 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У зайцев шерсть побелела - зима близко.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Если орехов много, а грибов нет - зима будет снежная, суровая. 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Большие муравьиные кучи - к мягкой зиме.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 осеннее ненастье семь погод на дворе.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Белки делают большой запас орехов - жди холодной зимы.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Ребята, вы назвали много интересных примет, позволяющих предсказать погоду. 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Остановка №3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карте изображен оранжевый лист, дети находят, берут по листочку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Задание: назвать поговорки об осени.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Предполагаемые ответы детей.                                                                                                       Красна весна цветами, а осень пирогами. 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Весна красна цветами, а осень снопами. 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Осень - время собирать урожай.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Красна ягодка, да на вкус горька. 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Сентябрь пахнет яблоком, октябрь — капустой. 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>Осенью и воробей богат.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  <w:t xml:space="preserve">Красна весна цветами, а осень пирогами. 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Ноябре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зима с осенью борется.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Осенью ложка воды ведро грязи.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 А вы молодцы ребята много знаете примет осени.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Массаж спины «Дождик»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Дождик бегает по крыше – бом, бом, бом!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похлопывают ладонями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веселой звонкой крыше – бом, бом, бом!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постукивают пальчиками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Дома, дома посидите – бом, бом, бом!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поколачивают кулачками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Никуда не выходите, – бом, бом, бом!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растирают ребрами ладоней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Почитайте, поиграйте – бом, бом, бом! (растирают плечи)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А уйду, тогда гуляйте – бом, бом, бом!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поглаживают ладонями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поворачиваются на 180* и повторяют массаж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После дождика, смотри, в лесу выросли грибы.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Проходила 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мимо нашего участка, там так красиво, деревья в разных красках!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вы их раскрашивали?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А вы задумывались, почему эта красота не сохраняется? Почему листья желтеют и опадают? И как они опадают?                                                                                                        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Д: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                  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Давайте сначала выясним, почему листья зелёные?  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ткани появились зеленые пятна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зеленое вещество  называется - хлорофилл, оно и окрашивает листья в зеленый цвет.  Когда наступает осень и становится холоднее и меньше солнечного цвета, это зеленое вещество постепенно уменьшается, пока не пропадает совсем. Тогда лист меняет свой цвет становится желтым или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…  К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акого цвета бывают листья у деревьев осенью?       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Д: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                  </w:t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Подует лёгкий ветерок  и листья опадают.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прогулках вы замечали, что листья падают с деревьев по-разному. Для этого возьмите в руку лист и поднимите руку с листиком вверх, выпустите листик из пальцев. Пока лист летел, что вы заметили?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Д: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Ответ детей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                                                                                                                                  </w:t>
      </w:r>
      <w:proofErr w:type="gramStart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Верно! Крупные листья падают медленнее и почти не кружатся. Маленькие листья падают быстрее и больше кружатся.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Остановка №4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волшебный мешочек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>В: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 По дороге золоченой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Осень в гости к нам идет.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мальчишек и девчонок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Листопад она несёт.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находят мешочек</w:t>
      </w:r>
      <w:proofErr w:type="gram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.. 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садятся на коврики.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Тише, тише, тишина. 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Сказка в гости к нам пришла.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Вы, ребята, не шумите,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Сказку нам, вы, не спугните!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Жила – была волшебница, и звали ее Осень. Была она могущественной и капризной.    Часто меняла свое настроение. 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В волшебном мешочке 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педагог показывает сумочку украшенную желтыми листочками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 хранила она свое главное богатство : волшебные принадлежности для окрашивания земли в осенние цвета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оспитатель извлекает из мешочка  лекало листьев разных деревьев, расчёску, зубную щётку и мягкую кисточку, обвитую золотой ленточкой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Именно эти волшебные принадлежности  помогут  нам творить множество чудес. Сначала выбирайте тот листочек, который  бы вам хотелось  нарисовать. 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выбирают  лекало листьев, кладу на тонированную бумагу.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Затем каждый вынимает расчёски, зубные щётки и кисточки. </w:t>
      </w:r>
      <w:proofErr w:type="gram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Ребята выполняют коллективную работу в технике «</w:t>
      </w:r>
      <w:proofErr w:type="spellStart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набрызг</w:t>
      </w:r>
      <w:proofErr w:type="spell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В: 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Как красиво осень раскрашивает землю!</w:t>
      </w:r>
      <w:proofErr w:type="gramEnd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 у вас ребята получилась чудесная картина. Листья как </w:t>
      </w:r>
      <w:r w:rsidRPr="0087715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будто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кружатся в осеннем танце! Мы тоже умеем творить чудеса! </w:t>
      </w:r>
      <w:proofErr w:type="gramStart"/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рассматривают картину и комментируют выполненную работу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7715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 Вы ребята молодцы, столько много у Вас знаний об осени.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>Мы собрали много примет осени, что же нам с ними делать?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А давайте подарим  их осени. Дети прикрепляют листья с приметами на платье осени. </w:t>
      </w:r>
    </w:p>
    <w:p w:rsidR="007C6CDD" w:rsidRPr="00877154" w:rsidRDefault="007C6CDD" w:rsidP="00C538F3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r w:rsidRPr="00877154">
        <w:rPr>
          <w:rFonts w:ascii="Times New Roman" w:hAnsi="Times New Roman"/>
          <w:i/>
          <w:color w:val="000000"/>
          <w:sz w:val="28"/>
          <w:szCs w:val="28"/>
          <w:lang w:eastAsia="ru-RU"/>
        </w:rPr>
        <w:t>Осень благодарит детей за красивую картину, прощается и уходит, воспитатель вместе с детьми помещает коллективную работу на стенд</w:t>
      </w:r>
      <w:r w:rsidRPr="00877154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7C6CDD" w:rsidRPr="00877154" w:rsidRDefault="007C6CDD" w:rsidP="0058371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C6CDD" w:rsidRPr="00877154" w:rsidSect="005A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D95"/>
    <w:rsid w:val="00033E26"/>
    <w:rsid w:val="000A30D0"/>
    <w:rsid w:val="000D3169"/>
    <w:rsid w:val="000E42E3"/>
    <w:rsid w:val="0011021F"/>
    <w:rsid w:val="00141BB3"/>
    <w:rsid w:val="00146B17"/>
    <w:rsid w:val="00155EFC"/>
    <w:rsid w:val="001B221E"/>
    <w:rsid w:val="001D1C7B"/>
    <w:rsid w:val="00210D95"/>
    <w:rsid w:val="00265004"/>
    <w:rsid w:val="00270192"/>
    <w:rsid w:val="002C1E6C"/>
    <w:rsid w:val="002E33B7"/>
    <w:rsid w:val="00302612"/>
    <w:rsid w:val="00324BF0"/>
    <w:rsid w:val="00343260"/>
    <w:rsid w:val="00390B0D"/>
    <w:rsid w:val="003A46D4"/>
    <w:rsid w:val="003B23CD"/>
    <w:rsid w:val="00412C2D"/>
    <w:rsid w:val="00415A0D"/>
    <w:rsid w:val="004A04E0"/>
    <w:rsid w:val="004A0FB7"/>
    <w:rsid w:val="004E6160"/>
    <w:rsid w:val="00583710"/>
    <w:rsid w:val="005A077D"/>
    <w:rsid w:val="005C0E33"/>
    <w:rsid w:val="006772E7"/>
    <w:rsid w:val="006960AB"/>
    <w:rsid w:val="006B116D"/>
    <w:rsid w:val="006E4537"/>
    <w:rsid w:val="007146D5"/>
    <w:rsid w:val="00743223"/>
    <w:rsid w:val="00750D6F"/>
    <w:rsid w:val="007C6CDD"/>
    <w:rsid w:val="007F0657"/>
    <w:rsid w:val="007F06E7"/>
    <w:rsid w:val="00877154"/>
    <w:rsid w:val="00880C76"/>
    <w:rsid w:val="00894726"/>
    <w:rsid w:val="00895DF2"/>
    <w:rsid w:val="008B1A99"/>
    <w:rsid w:val="008C6C0F"/>
    <w:rsid w:val="00927A62"/>
    <w:rsid w:val="00930522"/>
    <w:rsid w:val="00973C46"/>
    <w:rsid w:val="009C3EC5"/>
    <w:rsid w:val="009F4CBA"/>
    <w:rsid w:val="00A638EF"/>
    <w:rsid w:val="00AC66D7"/>
    <w:rsid w:val="00AD3705"/>
    <w:rsid w:val="00B17C31"/>
    <w:rsid w:val="00B43AC8"/>
    <w:rsid w:val="00B57762"/>
    <w:rsid w:val="00B83C16"/>
    <w:rsid w:val="00BD1EE3"/>
    <w:rsid w:val="00BF02E2"/>
    <w:rsid w:val="00C35C40"/>
    <w:rsid w:val="00C538F3"/>
    <w:rsid w:val="00D009B8"/>
    <w:rsid w:val="00D020D2"/>
    <w:rsid w:val="00DE241B"/>
    <w:rsid w:val="00DE3F6C"/>
    <w:rsid w:val="00E63B9B"/>
    <w:rsid w:val="00EA0209"/>
    <w:rsid w:val="00F01F1A"/>
    <w:rsid w:val="00FF2947"/>
    <w:rsid w:val="00FF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3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1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3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384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33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1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338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38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1459</Words>
  <Characters>11592</Characters>
  <Application>Microsoft Office Word</Application>
  <DocSecurity>0</DocSecurity>
  <Lines>96</Lines>
  <Paragraphs>26</Paragraphs>
  <ScaleCrop>false</ScaleCrop>
  <Company>SPecialiST RePack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18</cp:lastModifiedBy>
  <cp:revision>13</cp:revision>
  <dcterms:created xsi:type="dcterms:W3CDTF">2017-01-12T08:18:00Z</dcterms:created>
  <dcterms:modified xsi:type="dcterms:W3CDTF">2017-04-03T08:55:00Z</dcterms:modified>
</cp:coreProperties>
</file>