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B2" w:rsidRPr="00372B79" w:rsidRDefault="00061DB2" w:rsidP="0006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7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1DB2" w:rsidRPr="00372B79" w:rsidRDefault="00061DB2" w:rsidP="00061D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B79">
        <w:rPr>
          <w:rFonts w:ascii="Times New Roman" w:eastAsia="Calibri" w:hAnsi="Times New Roman" w:cs="Times New Roman"/>
          <w:sz w:val="28"/>
          <w:szCs w:val="28"/>
        </w:rPr>
        <w:t>детский сад  №18 «Солнышко»</w:t>
      </w: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CD01B9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B79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CD01B9" w:rsidRPr="00372B79" w:rsidRDefault="00CD01B9" w:rsidP="00CD01B9">
      <w:pPr>
        <w:spacing w:before="240"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2B79">
        <w:rPr>
          <w:rFonts w:ascii="Times New Roman" w:eastAsia="Calibri" w:hAnsi="Times New Roman" w:cs="Times New Roman"/>
          <w:b/>
          <w:sz w:val="32"/>
          <w:szCs w:val="32"/>
        </w:rPr>
        <w:t>по художественно - эстетическому развитию (рисование)</w:t>
      </w:r>
    </w:p>
    <w:p w:rsidR="00061DB2" w:rsidRPr="00372B79" w:rsidRDefault="00061DB2" w:rsidP="00CD01B9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 w:rsidRPr="00372B79">
        <w:rPr>
          <w:rFonts w:ascii="Times New Roman" w:hAnsi="Times New Roman"/>
          <w:b/>
          <w:sz w:val="32"/>
          <w:szCs w:val="32"/>
        </w:rPr>
        <w:t>по теме: Аппликация «Одуванчик»</w:t>
      </w:r>
    </w:p>
    <w:p w:rsidR="00061DB2" w:rsidRPr="00372B79" w:rsidRDefault="00061DB2" w:rsidP="00061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DB2" w:rsidRPr="00372B79" w:rsidRDefault="00061DB2" w:rsidP="0006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B79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061DB2" w:rsidRPr="00372B79" w:rsidRDefault="00061DB2" w:rsidP="00061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B79">
        <w:rPr>
          <w:rFonts w:ascii="Times New Roman" w:hAnsi="Times New Roman" w:cs="Times New Roman"/>
          <w:sz w:val="28"/>
          <w:szCs w:val="28"/>
        </w:rPr>
        <w:t>Платонова Елена Вячеславовна</w:t>
      </w: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DB2" w:rsidRPr="00372B79" w:rsidRDefault="00061DB2" w:rsidP="00061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79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061DB2" w:rsidRPr="00372B79" w:rsidRDefault="00061DB2" w:rsidP="00061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79">
        <w:rPr>
          <w:rFonts w:ascii="Times New Roman" w:hAnsi="Times New Roman" w:cs="Times New Roman"/>
          <w:sz w:val="28"/>
          <w:szCs w:val="28"/>
        </w:rPr>
        <w:t>2020 год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способом делать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аппликацию 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72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Одуванчик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ватных дисков и цветной бумаги</w:t>
      </w:r>
      <w:r w:rsidR="009D22A6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салфеток.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Обучающая</w:t>
      </w:r>
      <w:proofErr w:type="gram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учить располагать на листе бумаги композицию;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воображение, логическое и пространственное мышление, память, моторику пальцев;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интерес к творчеству, эстетический вкус, аккуратность, усидчивость, трудолюбие.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B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работы; цветная бумага (жёлтая, зелёная, белый картон для фона, ватные диски,</w:t>
      </w:r>
      <w:r w:rsidR="009D22A6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салфетки,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ножницы.</w:t>
      </w:r>
      <w:proofErr w:type="gramEnd"/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весне, о цветах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одуванчиках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презентации 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72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Одуванчики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6" w:rsidRPr="00372B79" w:rsidRDefault="009D22A6" w:rsidP="00061DB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29" w:rsidRPr="00372B79" w:rsidRDefault="009D22A6" w:rsidP="00061DB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B79" w:rsidRPr="00372B7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7B0429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2A6" w:rsidRPr="00372B79" w:rsidRDefault="009D22A6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 в игровую ситуацию.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 стихотворение и </w:t>
      </w:r>
      <w:proofErr w:type="gramStart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о чём мы</w:t>
      </w:r>
      <w:proofErr w:type="gram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говорить?</w:t>
      </w:r>
    </w:p>
    <w:p w:rsidR="009D22A6" w:rsidRPr="00372B79" w:rsidRDefault="009D22A6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2.Мотивационная игра.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он сегодня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дорожке-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на ножке!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нарядился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новые одежки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стал, воздушным-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на ножке!</w:t>
      </w:r>
    </w:p>
    <w:p w:rsidR="009D22A6" w:rsidRPr="00372B79" w:rsidRDefault="009D22A6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3.Затруднение в игровой ситуации.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 нашей выставке появится полянка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одуванчиков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ярких маленьких солнышек и пушистых облачков. Интерес</w:t>
      </w:r>
      <w:r w:rsidR="006530A5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как же эта полянка появит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ся?</w:t>
      </w:r>
    </w:p>
    <w:p w:rsidR="009D22A6" w:rsidRPr="00372B79" w:rsidRDefault="009D22A6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Можно сделать.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сегодня вы помощники весны. И немного… волшебники. А кто же ещё, как не волшебники, смогут создать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одуванчики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цветной бумаги и ватных дисков?</w:t>
      </w:r>
    </w:p>
    <w:p w:rsidR="009D22A6" w:rsidRPr="00372B79" w:rsidRDefault="009D22A6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4.Показ образца работы.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одуванчики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будут жёлтыми цветущими, и белыми пушистыми. Но прежде чем сделать головку цветка, сделаем стебли и листья 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(обратить внимание детей на строение листа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72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одуванчика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 сделаем из полосы бумаги зелёного цвета, разрезав её на несколько полосок. Листья вырежем из зелёных прямоугольников сложенных пополам 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(симметричное вырезывание)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цветы сделаем вот </w:t>
      </w:r>
      <w:r w:rsidRPr="00372B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вырезаем три кр</w:t>
      </w:r>
      <w:r w:rsidR="009D22A6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из квадратиков жёлтой салфетки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размера, делаем надрезы по краю каждого круга и </w:t>
      </w:r>
      <w:r w:rsidRPr="00372B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«собираем»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цветок, </w:t>
      </w:r>
      <w:proofErr w:type="gramStart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наклеивая кружки друг на</w:t>
      </w:r>
      <w:proofErr w:type="gram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большой-средний-маленький. И приклеиваем цветок на стебель.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цветок сделать просто. Приклеиваем ватный ди</w:t>
      </w:r>
      <w:proofErr w:type="gramStart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к ст</w:t>
      </w:r>
      <w:proofErr w:type="gram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ебельку и снимаем верхний слой ватного диска – вот он, пушистый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29" w:rsidRPr="00372B79" w:rsidRDefault="007B0429" w:rsidP="00061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выполняет </w:t>
      </w:r>
      <w:r w:rsidRPr="0037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аппликацию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22A6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белого картона. 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работу дети могут </w:t>
      </w:r>
      <w:proofErr w:type="spellStart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пастельными мелками, или предварительно </w:t>
      </w:r>
      <w:proofErr w:type="spellStart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помощью масляных карандашей</w:t>
      </w:r>
      <w:r w:rsidR="009D22A6"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29" w:rsidRPr="00372B79" w:rsidRDefault="007B0429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 детьми выставку.</w:t>
      </w:r>
    </w:p>
    <w:p w:rsidR="009D22A6" w:rsidRPr="00372B79" w:rsidRDefault="009D22A6" w:rsidP="00061DB2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372B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что у нас сегодня получилось? Какие были затруднения?</w:t>
      </w:r>
    </w:p>
    <w:p w:rsidR="00A53946" w:rsidRPr="00372B79" w:rsidRDefault="00A53946" w:rsidP="00061DB2">
      <w:pPr>
        <w:rPr>
          <w:rFonts w:ascii="Times New Roman" w:hAnsi="Times New Roman" w:cs="Times New Roman"/>
          <w:sz w:val="28"/>
          <w:szCs w:val="28"/>
        </w:rPr>
      </w:pPr>
    </w:p>
    <w:sectPr w:rsidR="00A53946" w:rsidRPr="00372B79" w:rsidSect="00A5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29"/>
    <w:rsid w:val="00061DB2"/>
    <w:rsid w:val="00372B79"/>
    <w:rsid w:val="006530A5"/>
    <w:rsid w:val="007B0429"/>
    <w:rsid w:val="008E2B53"/>
    <w:rsid w:val="009D22A6"/>
    <w:rsid w:val="00A53946"/>
    <w:rsid w:val="00C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6"/>
  </w:style>
  <w:style w:type="paragraph" w:styleId="1">
    <w:name w:val="heading 1"/>
    <w:basedOn w:val="a"/>
    <w:link w:val="10"/>
    <w:uiPriority w:val="9"/>
    <w:qFormat/>
    <w:rsid w:val="007B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B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429"/>
  </w:style>
  <w:style w:type="paragraph" w:styleId="a3">
    <w:name w:val="Normal (Web)"/>
    <w:basedOn w:val="a"/>
    <w:uiPriority w:val="99"/>
    <w:semiHidden/>
    <w:unhideWhenUsed/>
    <w:rsid w:val="007B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Win7</cp:lastModifiedBy>
  <cp:revision>6</cp:revision>
  <dcterms:created xsi:type="dcterms:W3CDTF">2017-04-14T16:20:00Z</dcterms:created>
  <dcterms:modified xsi:type="dcterms:W3CDTF">2020-06-09T08:00:00Z</dcterms:modified>
</cp:coreProperties>
</file>