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4F" w:rsidRPr="007D2A62" w:rsidRDefault="00870BD5" w:rsidP="00870BD5">
      <w:pPr>
        <w:spacing w:after="0"/>
        <w:ind w:left="-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34451217" wp14:editId="58D3CA21">
            <wp:simplePos x="0" y="0"/>
            <wp:positionH relativeFrom="column">
              <wp:posOffset>4863465</wp:posOffset>
            </wp:positionH>
            <wp:positionV relativeFrom="paragraph">
              <wp:posOffset>-624840</wp:posOffset>
            </wp:positionV>
            <wp:extent cx="1530985" cy="1509395"/>
            <wp:effectExtent l="0" t="0" r="0" b="0"/>
            <wp:wrapTight wrapText="bothSides">
              <wp:wrapPolygon edited="0">
                <wp:start x="0" y="0"/>
                <wp:lineTo x="0" y="21264"/>
                <wp:lineTo x="21233" y="21264"/>
                <wp:lineTo x="21233" y="0"/>
                <wp:lineTo x="0" y="0"/>
              </wp:wrapPolygon>
            </wp:wrapTight>
            <wp:docPr id="1" name="Рисунок 1" descr="C:\Users\Win7\Desktop\rosteleco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rostelecom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2"/>
                    <a:stretch/>
                  </pic:blipFill>
                  <pic:spPr bwMode="auto">
                    <a:xfrm>
                      <a:off x="0" y="0"/>
                      <a:ext cx="153098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74F" w:rsidRPr="007D2A6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Основные правила безопасного интернета</w:t>
      </w:r>
    </w:p>
    <w:p w:rsidR="007D230B" w:rsidRPr="007D2A62" w:rsidRDefault="007D230B" w:rsidP="00870BD5">
      <w:pPr>
        <w:spacing w:after="30"/>
        <w:ind w:left="-709"/>
        <w:rPr>
          <w:rFonts w:ascii="Times New Roman" w:eastAsia="Times New Roman" w:hAnsi="Times New Roman" w:cs="Times New Roman"/>
          <w:b/>
          <w:color w:val="444444"/>
          <w:sz w:val="32"/>
          <w:szCs w:val="28"/>
          <w:lang w:eastAsia="ru-RU"/>
        </w:rPr>
      </w:pPr>
    </w:p>
    <w:p w:rsidR="00870BD5" w:rsidRPr="007D2A62" w:rsidRDefault="007D230B" w:rsidP="00563FF4">
      <w:pPr>
        <w:ind w:left="-709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28"/>
          <w:lang w:eastAsia="ru-RU"/>
        </w:rPr>
      </w:pPr>
      <w:r w:rsidRPr="007D2A62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>Как сделать посещение Интернета</w:t>
      </w:r>
      <w:r w:rsidR="0083708D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 xml:space="preserve"> для детей полностью безопасным</w:t>
      </w:r>
    </w:p>
    <w:p w:rsidR="007D230B" w:rsidRPr="00870BD5" w:rsidRDefault="007D230B" w:rsidP="00870BD5">
      <w:pPr>
        <w:spacing w:line="240" w:lineRule="auto"/>
        <w:ind w:left="99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0BD5">
        <w:rPr>
          <w:rFonts w:ascii="Times New Roman" w:eastAsia="Times New Roman" w:hAnsi="Times New Roman" w:cs="Times New Roman"/>
          <w:b/>
          <w:i/>
          <w:color w:val="444444"/>
          <w:sz w:val="32"/>
          <w:szCs w:val="28"/>
          <w:lang w:eastAsia="ru-RU"/>
        </w:rPr>
        <w:t> </w:t>
      </w:r>
      <w:r w:rsidR="007D2A62" w:rsidRPr="00870B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</w:t>
      </w:r>
      <w:r w:rsidRPr="00870B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 дома, за компьютером - значит, все в порядке, он в безопасности ". Так считают многие родители. И ошибаются. </w:t>
      </w:r>
    </w:p>
    <w:p w:rsidR="007D230B" w:rsidRPr="007D2A62" w:rsidRDefault="007D230B" w:rsidP="00870BD5">
      <w:pPr>
        <w:spacing w:before="225" w:after="225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A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эры поисковых систем и социальных сетей опасности подстерегают не только на улице.</w:t>
      </w:r>
    </w:p>
    <w:p w:rsidR="007D230B" w:rsidRPr="007D2A62" w:rsidRDefault="007D230B" w:rsidP="00870BD5">
      <w:pPr>
        <w:spacing w:before="225" w:after="225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A6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мониторы компьютеров угроз на них обрушивается отнюдь не меньше. </w:t>
      </w:r>
    </w:p>
    <w:p w:rsidR="007D230B" w:rsidRPr="007D2A62" w:rsidRDefault="007D230B" w:rsidP="00870BD5">
      <w:pPr>
        <w:spacing w:before="225" w:after="225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A6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Возможные опасности, с которыми сопряжен доступ детей к Интернету </w:t>
      </w:r>
      <w:r w:rsidRPr="007D2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Неприемлемые материалы</w:t>
      </w:r>
      <w:r w:rsidRPr="007D2A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30B" w:rsidRPr="007D2A62" w:rsidRDefault="007D230B" w:rsidP="00870BD5">
      <w:pPr>
        <w:spacing w:before="225" w:after="225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A6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Интернете ребенок может столкнуться с материалами, побуждающими к совершению опасных либо незаконных действий.</w:t>
      </w:r>
    </w:p>
    <w:p w:rsidR="007D230B" w:rsidRPr="007D2A62" w:rsidRDefault="007D230B" w:rsidP="00870BD5">
      <w:pPr>
        <w:spacing w:before="225" w:after="225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A6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Ребенка могут обманным путем узнать номер вашей кредитной карточки. Детей и даже подростков могут уговорить сообщить, сведения личного характера, такие как имя и фамилия ребенка, его адрес, возраст, пол, и информация о семье могут легко стать известными злоумышленнику. </w:t>
      </w:r>
    </w:p>
    <w:p w:rsidR="007D230B" w:rsidRPr="007D2A62" w:rsidRDefault="007D230B" w:rsidP="00870BD5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2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2A62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Родительский контроль </w:t>
      </w:r>
      <w:r w:rsidRPr="007D2A6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название специальных программ, которые позволяют настроить параметры работы определённого пользователя за компьютером. В частности, можно запретить доступ к сайтам определённого содержания, ограничить время работы за компьютером и т.д. </w:t>
      </w:r>
    </w:p>
    <w:p w:rsidR="007D230B" w:rsidRPr="007D2A62" w:rsidRDefault="007D230B" w:rsidP="00870BD5">
      <w:pPr>
        <w:spacing w:before="225" w:after="225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A6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Поощряйте детей делиться с вами их опытом в Интернете. Посещайте Сеть вместе с детьми. Научите детей доверять интуиции. Если их в Интернете что - либо беспокоит, им следует сообщить об этом вам. Объясните детям, что разница между правильным и неправильным одинакова</w:t>
      </w:r>
      <w:proofErr w:type="gramStart"/>
      <w:r w:rsidRPr="007D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D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и Интернете, так и в реальной жизни. </w:t>
      </w:r>
    </w:p>
    <w:p w:rsidR="007D230B" w:rsidRPr="007D2A62" w:rsidRDefault="007D230B" w:rsidP="00870BD5">
      <w:pPr>
        <w:spacing w:after="0"/>
        <w:ind w:left="-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2A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7D2A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Правила для взрослых</w:t>
      </w:r>
      <w:proofErr w:type="gramStart"/>
      <w:r w:rsidRPr="007D2A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:</w:t>
      </w:r>
      <w:proofErr w:type="gramEnd"/>
    </w:p>
    <w:p w:rsidR="007D230B" w:rsidRPr="007D2A62" w:rsidRDefault="007D230B" w:rsidP="00870BD5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1</w:t>
      </w:r>
      <w:r w:rsidRPr="007D2A6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Внимательно относитесь к действиям ваших детей во Всемирной паутине</w:t>
      </w:r>
    </w:p>
    <w:p w:rsidR="007D230B" w:rsidRPr="007D2A62" w:rsidRDefault="007D230B" w:rsidP="00870BD5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2.</w:t>
      </w:r>
      <w:r w:rsidRPr="007D2A6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Информируйте ребенка о возможностях и опасностях, которые несет в себе Сеть</w:t>
      </w:r>
    </w:p>
    <w:p w:rsidR="007D230B" w:rsidRPr="007D2A62" w:rsidRDefault="007D230B" w:rsidP="00870BD5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3</w:t>
      </w:r>
      <w:r w:rsidRPr="007D2A6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Выберите удобную форму контроля пребывания ребенка в Сети</w:t>
      </w:r>
    </w:p>
    <w:p w:rsidR="007D230B" w:rsidRDefault="007D230B" w:rsidP="00870BD5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 4.</w:t>
      </w:r>
      <w:r w:rsidRPr="007D2A6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Регулярно повышайте уровень компьютерной грамотности, чтобы знать, как обеспечить безопасность детей </w:t>
      </w:r>
    </w:p>
    <w:p w:rsidR="00870BD5" w:rsidRDefault="00870BD5" w:rsidP="00870BD5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30B" w:rsidRPr="007D2A62" w:rsidRDefault="007D230B" w:rsidP="00563FF4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2A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Основные правила БЕЗОПАСНОГО ИНТЕРНЕТА</w:t>
      </w:r>
    </w:p>
    <w:p w:rsidR="007D230B" w:rsidRPr="007D2A62" w:rsidRDefault="007D230B" w:rsidP="00870BD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A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7D2A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 это знать</w:t>
      </w:r>
      <w:proofErr w:type="gramStart"/>
      <w:r w:rsidRPr="007D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7D230B" w:rsidRPr="007D2A62" w:rsidRDefault="007D230B" w:rsidP="00870BD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A6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регистрации на сайтах, старайтесь не указывать личную информацию, т. к. она может быть доступна незнакомым людям. Так же, не рекомендуется размещать свою фотографию, давая, тем самым, представление о том, как вы выглядите, посторонним людям. </w:t>
      </w:r>
    </w:p>
    <w:p w:rsidR="007D230B" w:rsidRPr="007D2A62" w:rsidRDefault="007D230B" w:rsidP="00870BD5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A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веб - камеру только при общении с друзьями. Проследите, чтобы посторонние люди не имели возможности видеть ваш разговор, т. к. он может быть записан. Нежелательные письма от незнакомых людей называются « Спам ». Если вы получили такое письмо, не отвечайте на него. В случае</w:t>
      </w:r>
      <w:proofErr w:type="gramStart"/>
      <w:r w:rsidRPr="007D2A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D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ответите на подобное письмо, отправитель будет знать, что вы пользуетесь своим электронным почтовым ящиком и будет продолжать, посылать вам спам. </w:t>
      </w:r>
    </w:p>
    <w:p w:rsidR="007D230B" w:rsidRPr="007D2A62" w:rsidRDefault="00870BD5" w:rsidP="00870BD5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1FF3D5B3" wp14:editId="6859F85C">
            <wp:simplePos x="0" y="0"/>
            <wp:positionH relativeFrom="column">
              <wp:posOffset>3458210</wp:posOffset>
            </wp:positionH>
            <wp:positionV relativeFrom="paragraph">
              <wp:posOffset>1005840</wp:posOffset>
            </wp:positionV>
            <wp:extent cx="2406015" cy="1588135"/>
            <wp:effectExtent l="0" t="0" r="0" b="0"/>
            <wp:wrapTight wrapText="bothSides">
              <wp:wrapPolygon edited="0">
                <wp:start x="0" y="0"/>
                <wp:lineTo x="0" y="21246"/>
                <wp:lineTo x="21378" y="21246"/>
                <wp:lineTo x="21378" y="0"/>
                <wp:lineTo x="0" y="0"/>
              </wp:wrapPolygon>
            </wp:wrapTight>
            <wp:docPr id="2" name="Рисунок 2" descr="C:\Users\Win7\Desktop\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\Desktop\img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30B" w:rsidRPr="007D2A6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пришло сообщение с незнакомого адреса, его лучше не открывать. Подобные письма могут содержать вирусы. Если вам приходят письма с неприятным и оскорбляющим вас содержанием, если кто - то ведет себя в вашем отношении неподобающим образом, сообщите об этом. Если вас кто - то расстроил или обидел, расскажите все взрослому. </w:t>
      </w:r>
    </w:p>
    <w:p w:rsidR="00822E5C" w:rsidRDefault="00822E5C" w:rsidP="007D2A62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D230B" w:rsidRPr="007D2A62" w:rsidRDefault="007D230B" w:rsidP="00563FF4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2A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Детские безопасные сайты</w:t>
      </w:r>
    </w:p>
    <w:p w:rsidR="007D230B" w:rsidRPr="00822E5C" w:rsidRDefault="00867274" w:rsidP="007D2A62">
      <w:pPr>
        <w:spacing w:after="0" w:line="240" w:lineRule="auto"/>
        <w:ind w:left="-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8" w:history="1">
        <w:r w:rsidR="007D230B" w:rsidRPr="00822E5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http://www.solnet.ee/</w:t>
        </w:r>
      </w:hyperlink>
      <w:r w:rsidR="007D230B" w:rsidRPr="00822E5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br/>
      </w:r>
      <w:r w:rsidR="007D230B" w:rsidRPr="00563F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Солнышко</w:t>
      </w:r>
      <w:r w:rsidR="007D230B" w:rsidRPr="00822E5C">
        <w:rPr>
          <w:rFonts w:ascii="Times New Roman" w:eastAsia="Times New Roman" w:hAnsi="Times New Roman" w:cs="Times New Roman"/>
          <w:sz w:val="26"/>
          <w:szCs w:val="26"/>
          <w:lang w:eastAsia="ru-RU"/>
        </w:rPr>
        <w:t>: Ежедневный познавательно-развлекательный портал для детей, родителей и педагогов</w:t>
      </w:r>
    </w:p>
    <w:p w:rsidR="007D230B" w:rsidRPr="00822E5C" w:rsidRDefault="00867274" w:rsidP="007D2A62">
      <w:pPr>
        <w:spacing w:after="0" w:line="240" w:lineRule="auto"/>
        <w:ind w:left="-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9" w:history="1">
        <w:r w:rsidR="007D230B" w:rsidRPr="00822E5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http://vkusnyasha.ru/</w:t>
        </w:r>
      </w:hyperlink>
      <w:r w:rsidR="007D230B" w:rsidRPr="00822E5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br/>
      </w:r>
      <w:proofErr w:type="spellStart"/>
      <w:r w:rsidR="007D230B" w:rsidRPr="00563F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Вкусняша</w:t>
      </w:r>
      <w:proofErr w:type="spellEnd"/>
      <w:r w:rsidR="007D230B" w:rsidRPr="00822E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gramStart"/>
      <w:r w:rsidR="007D230B" w:rsidRPr="00822E5C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для деток и их родителей: питание, рецепты, развитие, воспитание, статьи, психология, загадки, имена, детский гороскоп, праздники.</w:t>
      </w:r>
      <w:proofErr w:type="gramEnd"/>
      <w:r w:rsidR="007D230B" w:rsidRPr="00822E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также: раскраски, мультфильмы, игры, музыка, фоторамки.</w:t>
      </w:r>
    </w:p>
    <w:p w:rsidR="007D230B" w:rsidRPr="00822E5C" w:rsidRDefault="007D230B" w:rsidP="007D2A62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7D230B" w:rsidRPr="00822E5C" w:rsidRDefault="00867274" w:rsidP="007D2A62">
      <w:pPr>
        <w:spacing w:after="0" w:line="240" w:lineRule="auto"/>
        <w:ind w:left="-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0" w:history="1">
        <w:r w:rsidR="007D230B" w:rsidRPr="00822E5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http://www.leon4ik.com/</w:t>
        </w:r>
      </w:hyperlink>
      <w:r w:rsidR="007D230B" w:rsidRPr="00822E5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br/>
      </w:r>
      <w:r w:rsidR="007D230B" w:rsidRPr="00563F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Leon4ik:</w:t>
      </w:r>
      <w:r w:rsidR="007D230B" w:rsidRPr="00822E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Портал для детей и родителей,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230B" w:rsidRPr="00822E5C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воспитателей детских садов.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230B" w:rsidRPr="00822E5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материалы,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230B" w:rsidRPr="00822E5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учебные пособия,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230B" w:rsidRPr="00822E5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статьи и заметки для родителей и воспитателей,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230B" w:rsidRPr="00822E5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мультфильмы,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D230B" w:rsidRPr="00822E5C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сказки</w:t>
      </w:r>
      <w:proofErr w:type="gramStart"/>
      <w:r w:rsidR="007D230B" w:rsidRPr="00822E5C">
        <w:rPr>
          <w:rFonts w:ascii="Times New Roman" w:eastAsia="Times New Roman" w:hAnsi="Times New Roman" w:cs="Times New Roman"/>
          <w:sz w:val="26"/>
          <w:szCs w:val="26"/>
          <w:lang w:eastAsia="ru-RU"/>
        </w:rPr>
        <w:t>,с</w:t>
      </w:r>
      <w:proofErr w:type="gramEnd"/>
      <w:r w:rsidR="007D230B" w:rsidRPr="00822E5C">
        <w:rPr>
          <w:rFonts w:ascii="Times New Roman" w:eastAsia="Times New Roman" w:hAnsi="Times New Roman" w:cs="Times New Roman"/>
          <w:sz w:val="26"/>
          <w:szCs w:val="26"/>
          <w:lang w:eastAsia="ru-RU"/>
        </w:rPr>
        <w:t>тихи</w:t>
      </w:r>
      <w:proofErr w:type="spellEnd"/>
      <w:r w:rsidR="007D230B" w:rsidRPr="00822E5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D230B" w:rsidRPr="00822E5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раскраски,обучающая</w:t>
      </w:r>
      <w:proofErr w:type="spellEnd"/>
      <w:r w:rsidR="007D230B" w:rsidRPr="00822E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литература,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230B" w:rsidRPr="00822E5C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авторские творения и многое другое.</w:t>
      </w:r>
    </w:p>
    <w:p w:rsidR="007D230B" w:rsidRPr="00822E5C" w:rsidRDefault="007D230B" w:rsidP="007D2A62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7D230B" w:rsidRPr="00822E5C" w:rsidRDefault="00867274" w:rsidP="007D2A62">
      <w:pPr>
        <w:spacing w:after="0" w:line="240" w:lineRule="auto"/>
        <w:ind w:left="-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1" w:history="1">
        <w:r w:rsidR="007D230B" w:rsidRPr="00822E5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http://uotika.ru</w:t>
        </w:r>
        <w:proofErr w:type="gramStart"/>
        <w:r w:rsidR="007D230B" w:rsidRPr="00822E5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/</w:t>
        </w:r>
      </w:hyperlink>
      <w:r w:rsidR="007D230B" w:rsidRPr="00822E5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br/>
      </w:r>
      <w:r w:rsidR="007D230B" w:rsidRPr="00563F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="007D230B" w:rsidRPr="00563F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гостях у </w:t>
      </w:r>
      <w:proofErr w:type="spellStart"/>
      <w:r w:rsidR="007D230B" w:rsidRPr="00563F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Отика</w:t>
      </w:r>
      <w:proofErr w:type="spellEnd"/>
      <w:r w:rsidR="007D230B" w:rsidRPr="00822E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Новый сайт для детей и подростков с роботом </w:t>
      </w:r>
      <w:proofErr w:type="spellStart"/>
      <w:r w:rsidR="007D230B" w:rsidRPr="00822E5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Отиком</w:t>
      </w:r>
      <w:proofErr w:type="spellEnd"/>
      <w:r w:rsidR="007D230B" w:rsidRPr="00822E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Он специально </w:t>
      </w:r>
      <w:proofErr w:type="gramStart"/>
      <w:r w:rsidR="007D230B" w:rsidRPr="00822E5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</w:t>
      </w:r>
      <w:proofErr w:type="gramEnd"/>
      <w:r w:rsidR="007D230B" w:rsidRPr="00822E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чтобы отвечать на ваши вопросы, общаться с вами в режиме онлайн. Заходите к роботу </w:t>
      </w:r>
      <w:proofErr w:type="spellStart"/>
      <w:r w:rsidR="007D230B" w:rsidRPr="00822E5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Отику</w:t>
      </w:r>
      <w:proofErr w:type="spellEnd"/>
      <w:r w:rsidR="007D230B" w:rsidRPr="00822E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скучно не будет. А то, что на сайте есть различные разделы, полезные и интересные, робот </w:t>
      </w:r>
      <w:proofErr w:type="spellStart"/>
      <w:r w:rsidR="007D230B" w:rsidRPr="00822E5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Отик</w:t>
      </w:r>
      <w:proofErr w:type="spellEnd"/>
      <w:r w:rsidR="007D230B" w:rsidRPr="00822E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держит в секрете от взрослых. А зачем об этом рассказывать, сайт ведь для детей!</w:t>
      </w:r>
    </w:p>
    <w:p w:rsidR="007D230B" w:rsidRPr="00822E5C" w:rsidRDefault="007D230B" w:rsidP="007D2A62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7D230B" w:rsidRPr="00822E5C" w:rsidRDefault="00867274" w:rsidP="007D2A62">
      <w:pPr>
        <w:spacing w:after="0" w:line="240" w:lineRule="auto"/>
        <w:ind w:left="-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2" w:history="1">
        <w:r w:rsidR="007D230B" w:rsidRPr="00822E5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http://www.zolotaya-rybcka.ru/</w:t>
        </w:r>
      </w:hyperlink>
      <w:r w:rsidR="007D230B" w:rsidRPr="00822E5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br/>
      </w:r>
      <w:r w:rsidR="007D230B" w:rsidRPr="00563F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Золотая рыбка</w:t>
      </w:r>
      <w:r w:rsidR="007D230B" w:rsidRPr="00822E5C">
        <w:rPr>
          <w:rFonts w:ascii="Times New Roman" w:eastAsia="Times New Roman" w:hAnsi="Times New Roman" w:cs="Times New Roman"/>
          <w:sz w:val="26"/>
          <w:szCs w:val="26"/>
          <w:lang w:eastAsia="ru-RU"/>
        </w:rPr>
        <w:t>: Сайт посвящен вопросам раннего интеллектуального развития детей. Родители смогут скачать много замечательных обучающих презентаций для своих крох. Те, кто и сам составляет презентации для детей и желает поделиться ими с миром, могут добавлять свои файлы на сайт! В разделе</w:t>
      </w:r>
      <w:proofErr w:type="gramStart"/>
      <w:r w:rsidR="007D230B" w:rsidRPr="00822E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proofErr w:type="gramEnd"/>
      <w:r w:rsidR="007D230B" w:rsidRPr="00822E5C">
        <w:rPr>
          <w:rFonts w:ascii="Times New Roman" w:eastAsia="Times New Roman" w:hAnsi="Times New Roman" w:cs="Times New Roman"/>
          <w:sz w:val="26"/>
          <w:szCs w:val="26"/>
          <w:lang w:eastAsia="ru-RU"/>
        </w:rPr>
        <w:t>очитайте! Это интересно выложены основные статьи, посвященные воспитанию ребенка и уходу за ним</w:t>
      </w:r>
    </w:p>
    <w:p w:rsidR="007D230B" w:rsidRPr="00870BD5" w:rsidRDefault="00870BD5" w:rsidP="00870BD5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D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3633831" wp14:editId="506F83F2">
            <wp:simplePos x="0" y="0"/>
            <wp:positionH relativeFrom="column">
              <wp:posOffset>3148965</wp:posOffset>
            </wp:positionH>
            <wp:positionV relativeFrom="paragraph">
              <wp:posOffset>99695</wp:posOffset>
            </wp:positionV>
            <wp:extent cx="2884170" cy="2451735"/>
            <wp:effectExtent l="0" t="0" r="0" b="5715"/>
            <wp:wrapTight wrapText="bothSides">
              <wp:wrapPolygon edited="0">
                <wp:start x="0" y="0"/>
                <wp:lineTo x="0" y="21483"/>
                <wp:lineTo x="21400" y="21483"/>
                <wp:lineTo x="21400" y="0"/>
                <wp:lineTo x="0" y="0"/>
              </wp:wrapPolygon>
            </wp:wrapTight>
            <wp:docPr id="4" name="Рисунок 4" descr="C:\Users\Win7\Desktop\KFWpvltt78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7\Desktop\KFWpvltt78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245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4" w:history="1">
        <w:r w:rsidR="007D230B" w:rsidRPr="00870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http://razvlekidetok.ru</w:t>
        </w:r>
        <w:proofErr w:type="gramStart"/>
        <w:r w:rsidR="007D230B" w:rsidRPr="00870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="007D230B" w:rsidRPr="00870B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="007D230B" w:rsidRPr="00870BD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7D230B" w:rsidRPr="00870BD5">
        <w:rPr>
          <w:rFonts w:ascii="Times New Roman" w:eastAsia="Times New Roman" w:hAnsi="Times New Roman" w:cs="Times New Roman"/>
          <w:sz w:val="24"/>
          <w:szCs w:val="24"/>
          <w:lang w:eastAsia="ru-RU"/>
        </w:rPr>
        <w:t>сё для Ваших деток</w:t>
      </w:r>
    </w:p>
    <w:p w:rsidR="007D230B" w:rsidRPr="00870BD5" w:rsidRDefault="007D230B" w:rsidP="00870BD5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D230B" w:rsidRPr="00870BD5" w:rsidRDefault="00867274" w:rsidP="00870BD5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7D230B" w:rsidRPr="00870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http://ukrrabbit.moy.su/</w:t>
        </w:r>
      </w:hyperlink>
      <w:r w:rsidR="007D230B" w:rsidRPr="00870B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="007D230B" w:rsidRPr="00870BD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Живая планета-</w:t>
      </w:r>
      <w:proofErr w:type="spellStart"/>
      <w:r w:rsidR="007D230B" w:rsidRPr="00870BD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зоопортал</w:t>
      </w:r>
      <w:proofErr w:type="spellEnd"/>
    </w:p>
    <w:p w:rsidR="007D230B" w:rsidRPr="00870BD5" w:rsidRDefault="007D230B" w:rsidP="00870BD5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D230B" w:rsidRPr="00870BD5" w:rsidRDefault="00867274" w:rsidP="00870BD5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7D230B" w:rsidRPr="00870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http://www.babylessons.ru/</w:t>
        </w:r>
      </w:hyperlink>
      <w:r w:rsidR="007D230B" w:rsidRPr="00870B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="007D230B" w:rsidRPr="00870B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развивающие игры, уроки, поделки</w:t>
      </w:r>
    </w:p>
    <w:p w:rsidR="007D230B" w:rsidRPr="00870BD5" w:rsidRDefault="007D230B" w:rsidP="00870BD5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D230B" w:rsidRPr="00870BD5" w:rsidRDefault="00867274" w:rsidP="00870BD5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7D230B" w:rsidRPr="00870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http://predkov.net/</w:t>
        </w:r>
      </w:hyperlink>
      <w:r w:rsidR="007D230B" w:rsidRPr="00870B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="007D230B" w:rsidRPr="00870B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 для детей и подростков. Игры и развлечения на форуме. Общение детей со всего света.</w:t>
      </w:r>
    </w:p>
    <w:p w:rsidR="007D230B" w:rsidRPr="00870BD5" w:rsidRDefault="007D230B" w:rsidP="00870BD5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D230B" w:rsidRPr="00870BD5" w:rsidRDefault="00867274" w:rsidP="00870BD5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7D230B" w:rsidRPr="00870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http://detstvo.ru/</w:t>
        </w:r>
      </w:hyperlink>
      <w:r w:rsidR="007D230B" w:rsidRPr="00870B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="007D230B" w:rsidRPr="00870B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для детей мам и пап.</w:t>
      </w:r>
    </w:p>
    <w:p w:rsidR="007D230B" w:rsidRPr="00870BD5" w:rsidRDefault="007D230B" w:rsidP="00870BD5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D230B" w:rsidRPr="00870BD5" w:rsidRDefault="00867274" w:rsidP="00870BD5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7D230B" w:rsidRPr="00870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http://www.myltik.ru/</w:t>
        </w:r>
      </w:hyperlink>
      <w:r w:rsidR="007D230B" w:rsidRPr="00870B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proofErr w:type="spellStart"/>
      <w:r w:rsidR="007D230B" w:rsidRPr="00870B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Мультик</w:t>
      </w:r>
      <w:proofErr w:type="gramStart"/>
      <w:r w:rsidR="007D230B" w:rsidRPr="00870BD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7D230B" w:rsidRPr="00870BD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="007D230B" w:rsidRPr="0087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все о </w:t>
      </w:r>
      <w:proofErr w:type="spellStart"/>
      <w:r w:rsidR="007D230B" w:rsidRPr="00870B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мультяшках</w:t>
      </w:r>
      <w:proofErr w:type="spellEnd"/>
      <w:r w:rsidR="007D230B" w:rsidRPr="0087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новости, </w:t>
      </w:r>
      <w:proofErr w:type="spellStart"/>
      <w:r w:rsidR="007D230B" w:rsidRPr="00870B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мультфорум</w:t>
      </w:r>
      <w:proofErr w:type="spellEnd"/>
      <w:r w:rsidR="007D230B" w:rsidRPr="00870BD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скриншоты из мультфильмов, интересности и полезности, ссылки и многое другое</w:t>
      </w:r>
    </w:p>
    <w:p w:rsidR="007D230B" w:rsidRPr="00870BD5" w:rsidRDefault="007D230B" w:rsidP="00870BD5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D230B" w:rsidRPr="00870BD5" w:rsidRDefault="00867274" w:rsidP="00870BD5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7D230B" w:rsidRPr="00870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http://baby.oxid.ru/</w:t>
        </w:r>
      </w:hyperlink>
      <w:r w:rsidR="007D230B" w:rsidRPr="00870B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="007D230B" w:rsidRPr="00870B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MP3, афиша, стихи, песенки, сказки</w:t>
      </w:r>
    </w:p>
    <w:p w:rsidR="007D230B" w:rsidRPr="00870BD5" w:rsidRDefault="007D230B" w:rsidP="00870BD5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D230B" w:rsidRPr="00870BD5" w:rsidRDefault="00867274" w:rsidP="00870BD5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7D230B" w:rsidRPr="00870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http://1001skazka.com/</w:t>
        </w:r>
      </w:hyperlink>
      <w:r w:rsidR="007D230B" w:rsidRPr="00870B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="007D230B" w:rsidRPr="00870B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сказок</w:t>
      </w:r>
    </w:p>
    <w:p w:rsidR="007D230B" w:rsidRPr="00870BD5" w:rsidRDefault="007D230B" w:rsidP="00870BD5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D230B" w:rsidRDefault="00867274" w:rsidP="00870BD5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7D230B" w:rsidRPr="00870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http://www.lukoshko.net/</w:t>
        </w:r>
      </w:hyperlink>
      <w:r w:rsidR="007D230B" w:rsidRPr="00870B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="007D230B" w:rsidRPr="00870BD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Лукошко сказок — Детская электронная библиотека — детские сказки, рассказы, стихи и песни. Бесплатные электронные книги для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274" w:rsidRPr="00870BD5" w:rsidRDefault="00867274" w:rsidP="00870BD5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D230B" w:rsidRPr="00870BD5" w:rsidRDefault="00867274" w:rsidP="00870BD5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7D230B" w:rsidRPr="00870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http://www.deti.religiousbook.org.ua/</w:t>
        </w:r>
      </w:hyperlink>
      <w:r w:rsidR="007D230B" w:rsidRPr="00870B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="007D230B" w:rsidRPr="00870B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страничка: Детям о Вселенной, планете Земля, растениях и животных</w:t>
      </w:r>
    </w:p>
    <w:p w:rsidR="007D230B" w:rsidRPr="00870BD5" w:rsidRDefault="007D230B" w:rsidP="00870BD5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D230B" w:rsidRPr="00870BD5" w:rsidRDefault="00867274" w:rsidP="00870BD5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7D230B" w:rsidRPr="00870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http://umfo.ru/</w:t>
        </w:r>
      </w:hyperlink>
      <w:r w:rsidR="007D230B" w:rsidRPr="00870B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proofErr w:type="spellStart"/>
      <w:r w:rsidR="007D230B" w:rsidRPr="00870B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</w:t>
      </w:r>
      <w:proofErr w:type="spellEnd"/>
      <w:r w:rsidR="007D230B" w:rsidRPr="00870BD5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-развлекательный форум</w:t>
      </w:r>
    </w:p>
    <w:p w:rsidR="007D230B" w:rsidRPr="00870BD5" w:rsidRDefault="007D230B" w:rsidP="00870BD5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D230B" w:rsidRPr="00870BD5" w:rsidRDefault="00867274" w:rsidP="00870BD5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7D230B" w:rsidRPr="00870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http://www.gnomik-nn.narod.ru/</w:t>
        </w:r>
      </w:hyperlink>
      <w:r w:rsidR="007D230B" w:rsidRPr="00870B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="007D230B" w:rsidRPr="00870B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журнал «Гномик»</w:t>
      </w:r>
    </w:p>
    <w:p w:rsidR="007D230B" w:rsidRPr="00870BD5" w:rsidRDefault="007D230B" w:rsidP="00870BD5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D230B" w:rsidRPr="00870BD5" w:rsidRDefault="00867274" w:rsidP="00870BD5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7D230B" w:rsidRPr="00870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http://dewka-dewka1997.ucoz.ru/</w:t>
        </w:r>
      </w:hyperlink>
      <w:r w:rsidR="007D230B" w:rsidRPr="00870B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="007D230B" w:rsidRPr="00870B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для девочек</w:t>
      </w:r>
    </w:p>
    <w:p w:rsidR="007D230B" w:rsidRPr="00870BD5" w:rsidRDefault="007D230B" w:rsidP="00870BD5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D230B" w:rsidRPr="00870BD5" w:rsidRDefault="00867274" w:rsidP="00870BD5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7D230B" w:rsidRPr="00870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http://shishkinles.ru/</w:t>
        </w:r>
      </w:hyperlink>
      <w:r w:rsidR="007D230B" w:rsidRPr="00870B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="007D230B" w:rsidRPr="0087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Шишкин лес? Сайт «Шишкин Лес» — интернет-версия одноимённой телевизионной программы для детей. Здесь вы можете почитать, поиграть, порисовать и, конечно же, всей семьёй посмотреть передачи с любимыми героями — обитателями </w:t>
      </w:r>
      <w:proofErr w:type="spellStart"/>
      <w:r w:rsidR="007D230B" w:rsidRPr="00870BD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Шишкиного</w:t>
      </w:r>
      <w:proofErr w:type="spellEnd"/>
      <w:r w:rsidR="007D230B" w:rsidRPr="0087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Леса</w:t>
      </w:r>
    </w:p>
    <w:p w:rsidR="007D230B" w:rsidRPr="00870BD5" w:rsidRDefault="007D230B" w:rsidP="00870BD5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D230B" w:rsidRPr="00870BD5" w:rsidRDefault="00867274" w:rsidP="00870BD5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7D230B" w:rsidRPr="00870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http://usovi.ru/index.php?page=home</w:t>
        </w:r>
        <w:proofErr w:type="gramStart"/>
      </w:hyperlink>
      <w:r w:rsidR="007D230B" w:rsidRPr="00870B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="007D230B" w:rsidRPr="00870BD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7D230B" w:rsidRPr="0087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тетушки Совы: Образовательно-развлекательный онлайн клуб для детей и родителей</w:t>
      </w:r>
      <w:proofErr w:type="gramStart"/>
      <w:r w:rsidR="007D230B" w:rsidRPr="0087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="007D230B" w:rsidRPr="0087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тетушки Совы</w:t>
      </w:r>
    </w:p>
    <w:p w:rsidR="007D230B" w:rsidRPr="00870BD5" w:rsidRDefault="007D230B" w:rsidP="00870BD5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D230B" w:rsidRPr="00870BD5" w:rsidRDefault="00867274" w:rsidP="00870BD5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29" w:history="1">
        <w:r w:rsidR="007D230B" w:rsidRPr="00870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http://www.zateevo.ru/</w:t>
        </w:r>
      </w:hyperlink>
      <w:r w:rsidR="00563F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 xml:space="preserve">Детский сайт </w:t>
      </w:r>
      <w:proofErr w:type="spellStart"/>
      <w:r w:rsidR="00563F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ЗАТЕЕВО</w:t>
      </w:r>
      <w:proofErr w:type="gramStart"/>
      <w:r w:rsidR="00563F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.р</w:t>
      </w:r>
      <w:proofErr w:type="gramEnd"/>
      <w:r w:rsidR="00563F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proofErr w:type="spellEnd"/>
      <w:r w:rsidR="00563F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D230B" w:rsidRPr="00870B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сайт для детей 8-14 лет, единственный еженедельный русскоязычный интернет-журнал для школьников, выходит при государственной поддержке Федерального агентства по печати и массовым коммуникациям.</w:t>
      </w:r>
    </w:p>
    <w:p w:rsidR="007D230B" w:rsidRPr="00870BD5" w:rsidRDefault="007D230B" w:rsidP="00870BD5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D230B" w:rsidRPr="00870BD5" w:rsidRDefault="00867274" w:rsidP="00870BD5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30" w:history="1">
        <w:r w:rsidR="007D230B" w:rsidRPr="00870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http://www.orljata.ru/</w:t>
        </w:r>
      </w:hyperlink>
      <w:r w:rsidR="007D230B" w:rsidRPr="00870B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 xml:space="preserve">Портал для детей и их родителей. На сайте размещено множество материала для развития и безопасного досуга детей. Наш сайт постоянно пополняется новыми сказками, мультфильмами, </w:t>
      </w:r>
      <w:proofErr w:type="spellStart"/>
      <w:r w:rsidR="007D230B" w:rsidRPr="00870B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разукрашками</w:t>
      </w:r>
      <w:proofErr w:type="spellEnd"/>
      <w:r w:rsidR="007D230B" w:rsidRPr="00870B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играми, шутками, забавными картинками, стихами.</w:t>
      </w:r>
    </w:p>
    <w:p w:rsidR="007D230B" w:rsidRPr="00870BD5" w:rsidRDefault="007D230B" w:rsidP="00870BD5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D230B" w:rsidRPr="00870BD5" w:rsidRDefault="00867274" w:rsidP="00870BD5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31" w:history="1">
        <w:r w:rsidR="007D230B" w:rsidRPr="00870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http://chudesenka.ru/</w:t>
        </w:r>
      </w:hyperlink>
      <w:r w:rsidR="007D230B" w:rsidRPr="00870B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Чудесенка — сайт для детей и родителей. Здесь можно слушать и разучивать песенки, собраны материалы для творчества, раскраски, множество игр онлайн, сценарии праздников, детские новости и статьи для родителей.</w:t>
      </w:r>
    </w:p>
    <w:p w:rsidR="007D230B" w:rsidRPr="00870BD5" w:rsidRDefault="007D230B" w:rsidP="00870BD5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D230B" w:rsidRPr="00870BD5" w:rsidRDefault="00867274" w:rsidP="00870BD5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32" w:history="1">
        <w:r w:rsidR="007D230B" w:rsidRPr="00870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http://www.tvidi.ru/ch/Main/</w:t>
        </w:r>
      </w:hyperlink>
      <w:r w:rsidR="007D230B" w:rsidRPr="00870B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 xml:space="preserve">Все самое интересное на детском сайте </w:t>
      </w:r>
      <w:proofErr w:type="spellStart"/>
      <w:r w:rsidR="007D230B" w:rsidRPr="00870B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Твиди</w:t>
      </w:r>
      <w:proofErr w:type="gramStart"/>
      <w:r w:rsidR="007D230B" w:rsidRPr="00870B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.р</w:t>
      </w:r>
      <w:proofErr w:type="gramEnd"/>
      <w:r w:rsidR="007D230B" w:rsidRPr="00870B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proofErr w:type="spellEnd"/>
      <w:r w:rsidR="007D230B" w:rsidRPr="00870B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видео, музыка, новости, игры для мальчиков, игры для девочек и другие детские игры.</w:t>
      </w:r>
    </w:p>
    <w:p w:rsidR="007D230B" w:rsidRPr="00870BD5" w:rsidRDefault="007D230B" w:rsidP="00870BD5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D230B" w:rsidRPr="00870BD5" w:rsidRDefault="00867274" w:rsidP="00870BD5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33" w:history="1">
        <w:r w:rsidR="007D230B" w:rsidRPr="00870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http://tirnet.ru/</w:t>
        </w:r>
      </w:hyperlink>
      <w:r w:rsidR="007D230B" w:rsidRPr="00870B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ТЫРНЕТ: один из немногих детских ресурсов в интернете, полностью посвященный решению проблем полезности, безопасности и увлекательности интернета для детей</w:t>
      </w:r>
    </w:p>
    <w:p w:rsidR="007D230B" w:rsidRPr="00870BD5" w:rsidRDefault="007D230B" w:rsidP="00870BD5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D230B" w:rsidRPr="00870BD5" w:rsidRDefault="00867274" w:rsidP="00870BD5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34" w:history="1">
        <w:r w:rsidR="007D230B" w:rsidRPr="00870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http://www.stranadruzey.ru/</w:t>
        </w:r>
      </w:hyperlink>
      <w:r w:rsidR="007D230B" w:rsidRPr="00870B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Портал для детей и подростков</w:t>
      </w:r>
    </w:p>
    <w:p w:rsidR="007D230B" w:rsidRPr="00870BD5" w:rsidRDefault="007D230B" w:rsidP="00870BD5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D230B" w:rsidRPr="00870BD5" w:rsidRDefault="00867274" w:rsidP="00870BD5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35" w:history="1">
        <w:r w:rsidR="007D230B" w:rsidRPr="00870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http://www.bibigosha.ru/</w:t>
        </w:r>
      </w:hyperlink>
      <w:r w:rsidR="007D230B" w:rsidRPr="00870B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proofErr w:type="spellStart"/>
      <w:r w:rsidR="007D230B" w:rsidRPr="00870B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Бибигоша</w:t>
      </w:r>
      <w:proofErr w:type="spellEnd"/>
      <w:r w:rsidR="007D230B" w:rsidRPr="00870B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интернет-портал для детей</w:t>
      </w:r>
    </w:p>
    <w:p w:rsidR="007D230B" w:rsidRPr="00870BD5" w:rsidRDefault="007D230B" w:rsidP="00870BD5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D230B" w:rsidRPr="00870BD5" w:rsidRDefault="00867274" w:rsidP="00870BD5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36" w:history="1">
        <w:r w:rsidR="007D230B" w:rsidRPr="00870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http://www.kinder.ru/</w:t>
        </w:r>
      </w:hyperlink>
      <w:r w:rsidR="007D230B" w:rsidRPr="00870B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Каталог детских ресурсов</w:t>
      </w:r>
    </w:p>
    <w:p w:rsidR="007D230B" w:rsidRPr="00870BD5" w:rsidRDefault="007D230B" w:rsidP="00870BD5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D230B" w:rsidRPr="00870BD5" w:rsidRDefault="00867274" w:rsidP="00870BD5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37" w:history="1">
        <w:r w:rsidR="007D230B" w:rsidRPr="00870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http://rebzi.ru/</w:t>
        </w:r>
      </w:hyperlink>
      <w:r w:rsidR="007D230B" w:rsidRPr="00870B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 xml:space="preserve">Детский сайт. Волшебная раскраска, </w:t>
      </w:r>
      <w:proofErr w:type="spellStart"/>
      <w:r w:rsidR="007D230B" w:rsidRPr="00870B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пазлы</w:t>
      </w:r>
      <w:proofErr w:type="spellEnd"/>
      <w:r w:rsidR="007D230B" w:rsidRPr="00870B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найди 10 отличий, детский чат, детские рисунки и т.д.</w:t>
      </w:r>
    </w:p>
    <w:p w:rsidR="007D230B" w:rsidRPr="00870BD5" w:rsidRDefault="007D230B" w:rsidP="00870BD5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D230B" w:rsidRPr="00870BD5" w:rsidRDefault="00867274" w:rsidP="00870BD5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38" w:history="1">
        <w:r w:rsidR="007D230B" w:rsidRPr="00870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http://vospitanie.babys—babys.ru</w:t>
        </w:r>
        <w:proofErr w:type="gramStart"/>
        <w:r w:rsidR="007D230B" w:rsidRPr="00870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="007D230B" w:rsidRPr="00870B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Э</w:t>
      </w:r>
      <w:proofErr w:type="gramEnd"/>
      <w:r w:rsidR="007D230B" w:rsidRPr="00870B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тот сайт создан для того, чтобы вам было легче преодолевать проблемы, связанные с воспитанием детей. Сайт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содержит </w:t>
      </w:r>
      <w:r w:rsidR="007D230B" w:rsidRPr="00870B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необходимый материал по всем периодам развития ребенка от беременности до совершеннолетия. Здесь также есть форум, на котором вы сможете общаться, спорить и находить ответы на нестандартные вопросы, которые возникают в нестандартных ситуациях.</w:t>
      </w:r>
    </w:p>
    <w:p w:rsidR="00563FF4" w:rsidRDefault="00563FF4" w:rsidP="00563FF4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63FF4" w:rsidRPr="00870BD5" w:rsidRDefault="00563FF4" w:rsidP="00563FF4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0B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Безопасный детский браузер </w:t>
      </w:r>
      <w:hyperlink r:id="rId39" w:history="1">
        <w:r w:rsidRPr="00867274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lang w:eastAsia="ru-RU"/>
          </w:rPr>
          <w:t>http://www.gogul.tv/</w:t>
        </w:r>
      </w:hyperlink>
    </w:p>
    <w:p w:rsidR="00E25747" w:rsidRPr="00822E5C" w:rsidRDefault="00E25747" w:rsidP="007D2A62">
      <w:pPr>
        <w:spacing w:line="240" w:lineRule="auto"/>
        <w:ind w:left="-709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63FF4" w:rsidRDefault="00A12F8E" w:rsidP="00563FF4">
      <w:pPr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 w:rsidRPr="00822E5C">
        <w:rPr>
          <w:rFonts w:ascii="Times New Roman" w:hAnsi="Times New Roman" w:cs="Times New Roman"/>
          <w:sz w:val="26"/>
          <w:szCs w:val="26"/>
        </w:rPr>
        <w:t>Консультация подготовлена п</w:t>
      </w:r>
      <w:r w:rsidR="00563FF4">
        <w:rPr>
          <w:rFonts w:ascii="Times New Roman" w:hAnsi="Times New Roman" w:cs="Times New Roman"/>
          <w:sz w:val="26"/>
          <w:szCs w:val="26"/>
        </w:rPr>
        <w:t xml:space="preserve">о материалам </w:t>
      </w:r>
      <w:proofErr w:type="spellStart"/>
      <w:r w:rsidR="00563FF4">
        <w:rPr>
          <w:rFonts w:ascii="Times New Roman" w:hAnsi="Times New Roman" w:cs="Times New Roman"/>
          <w:sz w:val="26"/>
          <w:szCs w:val="26"/>
        </w:rPr>
        <w:t>интернет-ресурсов</w:t>
      </w:r>
      <w:proofErr w:type="spellEnd"/>
      <w:r w:rsidR="00563FF4">
        <w:rPr>
          <w:rFonts w:ascii="Times New Roman" w:hAnsi="Times New Roman" w:cs="Times New Roman"/>
          <w:sz w:val="26"/>
          <w:szCs w:val="26"/>
        </w:rPr>
        <w:t>.</w:t>
      </w:r>
    </w:p>
    <w:p w:rsidR="007D230B" w:rsidRPr="00867274" w:rsidRDefault="00A12F8E" w:rsidP="00867274">
      <w:pPr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 w:rsidRPr="00867274">
        <w:rPr>
          <w:rStyle w:val="a5"/>
          <w:color w:val="auto"/>
          <w:u w:val="none"/>
        </w:rPr>
        <w:t>(</w:t>
      </w:r>
      <w:hyperlink r:id="rId40" w:history="1">
        <w:r w:rsidR="00867274" w:rsidRPr="00867274">
          <w:rPr>
            <w:rStyle w:val="a5"/>
            <w:sz w:val="26"/>
            <w:szCs w:val="26"/>
            <w:u w:val="none"/>
          </w:rPr>
          <w:t>http://kindergate-parental-control.com/</w:t>
        </w:r>
      </w:hyperlink>
      <w:r w:rsidR="00867274" w:rsidRPr="00867274">
        <w:rPr>
          <w:rStyle w:val="a5"/>
          <w:sz w:val="26"/>
          <w:szCs w:val="26"/>
          <w:u w:val="none"/>
        </w:rPr>
        <w:t>,</w:t>
      </w:r>
      <w:r w:rsidR="00867274" w:rsidRPr="0086727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hyperlink r:id="rId41" w:history="1">
        <w:r w:rsidR="007D230B" w:rsidRPr="00867274">
          <w:rPr>
            <w:rStyle w:val="a5"/>
            <w:rFonts w:ascii="Times New Roman" w:hAnsi="Times New Roman" w:cs="Times New Roman"/>
            <w:sz w:val="26"/>
            <w:szCs w:val="26"/>
            <w:u w:val="none"/>
          </w:rPr>
          <w:t>https://dshi11.spb.muzkult.ru/media/2019/08/19/1263643945/Spisok_detskix_sajtov.pdf</w:t>
        </w:r>
      </w:hyperlink>
      <w:r w:rsidRPr="00867274">
        <w:rPr>
          <w:rFonts w:ascii="Times New Roman" w:hAnsi="Times New Roman" w:cs="Times New Roman"/>
          <w:sz w:val="26"/>
          <w:szCs w:val="26"/>
        </w:rPr>
        <w:t>)</w:t>
      </w:r>
    </w:p>
    <w:sectPr w:rsidR="007D230B" w:rsidRPr="00867274" w:rsidSect="00870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6681"/>
    <w:multiLevelType w:val="multilevel"/>
    <w:tmpl w:val="50E6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E4D1F"/>
    <w:multiLevelType w:val="multilevel"/>
    <w:tmpl w:val="ACE0A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7418C2"/>
    <w:multiLevelType w:val="multilevel"/>
    <w:tmpl w:val="E8DC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C35322"/>
    <w:multiLevelType w:val="multilevel"/>
    <w:tmpl w:val="25CA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DA7674"/>
    <w:multiLevelType w:val="multilevel"/>
    <w:tmpl w:val="1490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41"/>
    <w:rsid w:val="000A574F"/>
    <w:rsid w:val="000B6361"/>
    <w:rsid w:val="00271B16"/>
    <w:rsid w:val="00307BAC"/>
    <w:rsid w:val="00437506"/>
    <w:rsid w:val="00524915"/>
    <w:rsid w:val="00563FF4"/>
    <w:rsid w:val="007B1041"/>
    <w:rsid w:val="007D230B"/>
    <w:rsid w:val="007D2A62"/>
    <w:rsid w:val="00822E5C"/>
    <w:rsid w:val="0083708D"/>
    <w:rsid w:val="00867274"/>
    <w:rsid w:val="00870BD5"/>
    <w:rsid w:val="0088428A"/>
    <w:rsid w:val="009B22CA"/>
    <w:rsid w:val="00A12F8E"/>
    <w:rsid w:val="00B45D17"/>
    <w:rsid w:val="00D54F19"/>
    <w:rsid w:val="00E25747"/>
    <w:rsid w:val="00EC723D"/>
    <w:rsid w:val="00F5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75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D23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75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3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230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D23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icon">
    <w:name w:val="art-postheadericon"/>
    <w:basedOn w:val="a0"/>
    <w:rsid w:val="007D230B"/>
  </w:style>
  <w:style w:type="character" w:styleId="a6">
    <w:name w:val="Strong"/>
    <w:basedOn w:val="a0"/>
    <w:uiPriority w:val="22"/>
    <w:qFormat/>
    <w:rsid w:val="007D230B"/>
    <w:rPr>
      <w:b/>
      <w:bCs/>
    </w:rPr>
  </w:style>
  <w:style w:type="paragraph" w:styleId="a7">
    <w:name w:val="Normal (Web)"/>
    <w:basedOn w:val="a"/>
    <w:uiPriority w:val="99"/>
    <w:semiHidden/>
    <w:unhideWhenUsed/>
    <w:rsid w:val="00EC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75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75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ray">
    <w:name w:val="gray"/>
    <w:basedOn w:val="a0"/>
    <w:rsid w:val="00307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75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D23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75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3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230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D23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icon">
    <w:name w:val="art-postheadericon"/>
    <w:basedOn w:val="a0"/>
    <w:rsid w:val="007D230B"/>
  </w:style>
  <w:style w:type="character" w:styleId="a6">
    <w:name w:val="Strong"/>
    <w:basedOn w:val="a0"/>
    <w:uiPriority w:val="22"/>
    <w:qFormat/>
    <w:rsid w:val="007D230B"/>
    <w:rPr>
      <w:b/>
      <w:bCs/>
    </w:rPr>
  </w:style>
  <w:style w:type="paragraph" w:styleId="a7">
    <w:name w:val="Normal (Web)"/>
    <w:basedOn w:val="a"/>
    <w:uiPriority w:val="99"/>
    <w:semiHidden/>
    <w:unhideWhenUsed/>
    <w:rsid w:val="00EC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75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75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ray">
    <w:name w:val="gray"/>
    <w:basedOn w:val="a0"/>
    <w:rsid w:val="00307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2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39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2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971">
          <w:marLeft w:val="0"/>
          <w:marRight w:val="0"/>
          <w:marTop w:val="0"/>
          <w:marBottom w:val="0"/>
          <w:divBdr>
            <w:top w:val="single" w:sz="6" w:space="11" w:color="C0C0C0"/>
            <w:left w:val="single" w:sz="6" w:space="11" w:color="C0C0C0"/>
            <w:bottom w:val="single" w:sz="6" w:space="11" w:color="C0C0C0"/>
            <w:right w:val="single" w:sz="6" w:space="11" w:color="C0C0C0"/>
          </w:divBdr>
        </w:div>
      </w:divsChild>
    </w:div>
    <w:div w:id="90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931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6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504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418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1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9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349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90397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680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79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551579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2835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4902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409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082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970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0444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653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248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0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62489">
          <w:marLeft w:val="0"/>
          <w:marRight w:val="0"/>
          <w:marTop w:val="0"/>
          <w:marBottom w:val="75"/>
          <w:divBdr>
            <w:top w:val="single" w:sz="6" w:space="1" w:color="E9CB86"/>
            <w:left w:val="single" w:sz="6" w:space="1" w:color="E9CB86"/>
            <w:bottom w:val="single" w:sz="6" w:space="1" w:color="E9CB86"/>
            <w:right w:val="single" w:sz="6" w:space="1" w:color="E9CB86"/>
          </w:divBdr>
        </w:div>
        <w:div w:id="3047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0321">
          <w:marLeft w:val="0"/>
          <w:marRight w:val="0"/>
          <w:marTop w:val="0"/>
          <w:marBottom w:val="0"/>
          <w:divBdr>
            <w:top w:val="single" w:sz="6" w:space="11" w:color="C0C0C0"/>
            <w:left w:val="single" w:sz="6" w:space="11" w:color="C0C0C0"/>
            <w:bottom w:val="single" w:sz="6" w:space="11" w:color="C0C0C0"/>
            <w:right w:val="single" w:sz="6" w:space="11" w:color="C0C0C0"/>
          </w:divBdr>
        </w:div>
        <w:div w:id="171338066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C0C0C0"/>
            <w:bottom w:val="single" w:sz="6" w:space="11" w:color="C0C0C0"/>
            <w:right w:val="single" w:sz="6" w:space="11" w:color="C0C0C0"/>
          </w:divBdr>
        </w:div>
        <w:div w:id="572660021">
          <w:marLeft w:val="0"/>
          <w:marRight w:val="0"/>
          <w:marTop w:val="0"/>
          <w:marBottom w:val="0"/>
          <w:divBdr>
            <w:top w:val="single" w:sz="6" w:space="11" w:color="C0C0C0"/>
            <w:left w:val="single" w:sz="6" w:space="11" w:color="C0C0C0"/>
            <w:bottom w:val="single" w:sz="6" w:space="11" w:color="C0C0C0"/>
            <w:right w:val="single" w:sz="6" w:space="11" w:color="C0C0C0"/>
          </w:divBdr>
        </w:div>
        <w:div w:id="1513368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0C0C0"/>
            <w:bottom w:val="none" w:sz="0" w:space="0" w:color="auto"/>
            <w:right w:val="single" w:sz="6" w:space="11" w:color="C0C0C0"/>
          </w:divBdr>
        </w:div>
        <w:div w:id="1590188781">
          <w:marLeft w:val="0"/>
          <w:marRight w:val="0"/>
          <w:marTop w:val="0"/>
          <w:marBottom w:val="0"/>
          <w:divBdr>
            <w:top w:val="single" w:sz="6" w:space="11" w:color="C0C0C0"/>
            <w:left w:val="single" w:sz="6" w:space="11" w:color="C0C0C0"/>
            <w:bottom w:val="single" w:sz="6" w:space="11" w:color="C0C0C0"/>
            <w:right w:val="single" w:sz="6" w:space="11" w:color="C0C0C0"/>
          </w:divBdr>
        </w:div>
        <w:div w:id="1393432537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C0C0C0"/>
            <w:bottom w:val="single" w:sz="6" w:space="11" w:color="C0C0C0"/>
            <w:right w:val="single" w:sz="6" w:space="11" w:color="C0C0C0"/>
          </w:divBdr>
        </w:div>
        <w:div w:id="1720975690">
          <w:marLeft w:val="0"/>
          <w:marRight w:val="0"/>
          <w:marTop w:val="0"/>
          <w:marBottom w:val="0"/>
          <w:divBdr>
            <w:top w:val="single" w:sz="6" w:space="11" w:color="C0C0C0"/>
            <w:left w:val="single" w:sz="6" w:space="11" w:color="C0C0C0"/>
            <w:bottom w:val="single" w:sz="6" w:space="11" w:color="C0C0C0"/>
            <w:right w:val="single" w:sz="6" w:space="11" w:color="C0C0C0"/>
          </w:divBdr>
        </w:div>
        <w:div w:id="17870410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0C0C0"/>
            <w:bottom w:val="none" w:sz="0" w:space="0" w:color="auto"/>
            <w:right w:val="single" w:sz="6" w:space="11" w:color="C0C0C0"/>
          </w:divBdr>
        </w:div>
        <w:div w:id="524095102">
          <w:marLeft w:val="0"/>
          <w:marRight w:val="0"/>
          <w:marTop w:val="0"/>
          <w:marBottom w:val="0"/>
          <w:divBdr>
            <w:top w:val="single" w:sz="6" w:space="11" w:color="C0C0C0"/>
            <w:left w:val="single" w:sz="6" w:space="11" w:color="C0C0C0"/>
            <w:bottom w:val="single" w:sz="6" w:space="11" w:color="C0C0C0"/>
            <w:right w:val="single" w:sz="6" w:space="11" w:color="C0C0C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et.ee/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detstvo.ru/" TargetMode="External"/><Relationship Id="rId26" Type="http://schemas.openxmlformats.org/officeDocument/2006/relationships/hyperlink" Target="http://dewka-dewka1997.ucoz.ru/" TargetMode="External"/><Relationship Id="rId39" Type="http://schemas.openxmlformats.org/officeDocument/2006/relationships/hyperlink" Target="http://www.gogul.tv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1001skazka.com/" TargetMode="External"/><Relationship Id="rId34" Type="http://schemas.openxmlformats.org/officeDocument/2006/relationships/hyperlink" Target="http://www.stranadruzey.ru/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zolotaya-rybcka.ru/" TargetMode="External"/><Relationship Id="rId17" Type="http://schemas.openxmlformats.org/officeDocument/2006/relationships/hyperlink" Target="http://predkov.net/" TargetMode="External"/><Relationship Id="rId25" Type="http://schemas.openxmlformats.org/officeDocument/2006/relationships/hyperlink" Target="http://www.gnomik-nn.narod.ru/" TargetMode="External"/><Relationship Id="rId33" Type="http://schemas.openxmlformats.org/officeDocument/2006/relationships/hyperlink" Target="http://tirnet.ru/" TargetMode="External"/><Relationship Id="rId38" Type="http://schemas.openxmlformats.org/officeDocument/2006/relationships/hyperlink" Target="http://rebz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abylessons.ru/" TargetMode="External"/><Relationship Id="rId20" Type="http://schemas.openxmlformats.org/officeDocument/2006/relationships/hyperlink" Target="http://baby.oxid.ru/" TargetMode="External"/><Relationship Id="rId29" Type="http://schemas.openxmlformats.org/officeDocument/2006/relationships/hyperlink" Target="http://www.zateevo.ru/" TargetMode="External"/><Relationship Id="rId41" Type="http://schemas.openxmlformats.org/officeDocument/2006/relationships/hyperlink" Target="https://dshi11.spb.muzkult.ru/media/2019/08/19/1263643945/Spisok_detskix_sajtov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uotika.ru/" TargetMode="External"/><Relationship Id="rId24" Type="http://schemas.openxmlformats.org/officeDocument/2006/relationships/hyperlink" Target="http://umfo.ru/" TargetMode="External"/><Relationship Id="rId32" Type="http://schemas.openxmlformats.org/officeDocument/2006/relationships/hyperlink" Target="http://www.tvidi.ru/ch/Main/" TargetMode="External"/><Relationship Id="rId37" Type="http://schemas.openxmlformats.org/officeDocument/2006/relationships/hyperlink" Target="http://rebzi.ru/" TargetMode="External"/><Relationship Id="rId40" Type="http://schemas.openxmlformats.org/officeDocument/2006/relationships/hyperlink" Target="http://kindergate-parental-control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krrabbit.moy.su/" TargetMode="External"/><Relationship Id="rId23" Type="http://schemas.openxmlformats.org/officeDocument/2006/relationships/hyperlink" Target="http://www.deti.religiousbook.org.ua/" TargetMode="External"/><Relationship Id="rId28" Type="http://schemas.openxmlformats.org/officeDocument/2006/relationships/hyperlink" Target="http://usovi.ru/index.php?page=home" TargetMode="External"/><Relationship Id="rId36" Type="http://schemas.openxmlformats.org/officeDocument/2006/relationships/hyperlink" Target="http://www.kinder.ru/" TargetMode="External"/><Relationship Id="rId10" Type="http://schemas.openxmlformats.org/officeDocument/2006/relationships/hyperlink" Target="http://www.leon4ik.com/" TargetMode="External"/><Relationship Id="rId19" Type="http://schemas.openxmlformats.org/officeDocument/2006/relationships/hyperlink" Target="http://www.myltik.ru/" TargetMode="External"/><Relationship Id="rId31" Type="http://schemas.openxmlformats.org/officeDocument/2006/relationships/hyperlink" Target="http://chudese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usnyasha.ru/" TargetMode="External"/><Relationship Id="rId14" Type="http://schemas.openxmlformats.org/officeDocument/2006/relationships/hyperlink" Target="http://razvlekidetok.ru/" TargetMode="External"/><Relationship Id="rId22" Type="http://schemas.openxmlformats.org/officeDocument/2006/relationships/hyperlink" Target="http://www.lukoshko.net/" TargetMode="External"/><Relationship Id="rId27" Type="http://schemas.openxmlformats.org/officeDocument/2006/relationships/hyperlink" Target="http://shishkinles.ru/" TargetMode="External"/><Relationship Id="rId30" Type="http://schemas.openxmlformats.org/officeDocument/2006/relationships/hyperlink" Target="http://www.orljata.ru/" TargetMode="External"/><Relationship Id="rId35" Type="http://schemas.openxmlformats.org/officeDocument/2006/relationships/hyperlink" Target="http://www.bibigosha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11</cp:revision>
  <dcterms:created xsi:type="dcterms:W3CDTF">2020-07-17T10:47:00Z</dcterms:created>
  <dcterms:modified xsi:type="dcterms:W3CDTF">2020-07-22T07:40:00Z</dcterms:modified>
</cp:coreProperties>
</file>