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39" w:rsidRPr="00586E39" w:rsidRDefault="00586E39" w:rsidP="00586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3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E3AA4" w:rsidRDefault="00586E39" w:rsidP="00586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39">
        <w:rPr>
          <w:rFonts w:ascii="Times New Roman" w:hAnsi="Times New Roman" w:cs="Times New Roman"/>
          <w:b/>
          <w:sz w:val="28"/>
          <w:szCs w:val="28"/>
        </w:rPr>
        <w:t>о консультационном центре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 №18</w:t>
      </w:r>
    </w:p>
    <w:p w:rsidR="00586E39" w:rsidRDefault="00586E39" w:rsidP="00586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E39" w:rsidRDefault="00586E39" w:rsidP="00586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6E39">
        <w:rPr>
          <w:rFonts w:ascii="Times New Roman" w:hAnsi="Times New Roman" w:cs="Times New Roman"/>
          <w:sz w:val="28"/>
          <w:szCs w:val="28"/>
        </w:rPr>
        <w:t>В учреждении функционирует консультационный центр для родителей (законных представителей) детей, не охваченных дошкольным образованием.</w:t>
      </w:r>
    </w:p>
    <w:p w:rsidR="00586E39" w:rsidRDefault="00586E39" w:rsidP="00586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E39" w:rsidRDefault="00EB7FF8" w:rsidP="00586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необходима методическая, психолого-педагогическая, диагностическая и консультативная помощь, </w:t>
      </w:r>
      <w:r w:rsidR="00586E39">
        <w:rPr>
          <w:rFonts w:ascii="Times New Roman" w:hAnsi="Times New Roman" w:cs="Times New Roman"/>
          <w:sz w:val="28"/>
          <w:szCs w:val="28"/>
        </w:rPr>
        <w:t>Вам помогут наши специалисты:</w:t>
      </w:r>
    </w:p>
    <w:p w:rsidR="00586E39" w:rsidRPr="00586E39" w:rsidRDefault="00586E39" w:rsidP="00586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39"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</w:p>
    <w:p w:rsidR="00586E39" w:rsidRPr="00586E39" w:rsidRDefault="00586E39" w:rsidP="00586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39">
        <w:rPr>
          <w:rFonts w:ascii="Times New Roman" w:hAnsi="Times New Roman" w:cs="Times New Roman"/>
          <w:b/>
          <w:sz w:val="28"/>
          <w:szCs w:val="28"/>
        </w:rPr>
        <w:t>Учитель-логопед</w:t>
      </w:r>
    </w:p>
    <w:p w:rsidR="00586E39" w:rsidRPr="00586E39" w:rsidRDefault="00586E39" w:rsidP="00586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39">
        <w:rPr>
          <w:rFonts w:ascii="Times New Roman" w:hAnsi="Times New Roman" w:cs="Times New Roman"/>
          <w:b/>
          <w:sz w:val="28"/>
          <w:szCs w:val="28"/>
        </w:rPr>
        <w:t>Педагог-психолог</w:t>
      </w:r>
    </w:p>
    <w:p w:rsidR="00586E39" w:rsidRPr="00586E39" w:rsidRDefault="00586E39" w:rsidP="00586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39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586E39" w:rsidRPr="00586E39" w:rsidRDefault="00586E39" w:rsidP="00586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39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</w:p>
    <w:p w:rsidR="00EB7FF8" w:rsidRDefault="00586E39" w:rsidP="00586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обратиться непосредственно в детский сад </w:t>
      </w:r>
    </w:p>
    <w:p w:rsidR="00586E39" w:rsidRDefault="00586E39" w:rsidP="00586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заведующему лично или </w:t>
      </w:r>
    </w:p>
    <w:p w:rsidR="00586E39" w:rsidRDefault="00586E39" w:rsidP="00586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39">
        <w:rPr>
          <w:rFonts w:ascii="Times New Roman" w:hAnsi="Times New Roman" w:cs="Times New Roman"/>
          <w:b/>
          <w:sz w:val="28"/>
          <w:szCs w:val="28"/>
        </w:rPr>
        <w:t>по телефону 8 (861 43) 3-07-55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86E39" w:rsidRPr="00586E39" w:rsidRDefault="00586E39" w:rsidP="00586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написать письмо на электронную почту учреждения </w:t>
      </w:r>
      <w:hyperlink r:id="rId4" w:history="1">
        <w:r w:rsidRPr="009613AA">
          <w:rPr>
            <w:rStyle w:val="a3"/>
            <w:rFonts w:ascii="Times New Roman" w:hAnsi="Times New Roman"/>
            <w:sz w:val="28"/>
            <w:szCs w:val="28"/>
            <w:lang w:val="en-US"/>
          </w:rPr>
          <w:t>maraninai</w:t>
        </w:r>
        <w:r w:rsidRPr="009613AA">
          <w:rPr>
            <w:rStyle w:val="a3"/>
            <w:rFonts w:ascii="Times New Roman" w:hAnsi="Times New Roman"/>
            <w:sz w:val="28"/>
            <w:szCs w:val="28"/>
          </w:rPr>
          <w:t>@.</w:t>
        </w:r>
        <w:r w:rsidRPr="009613A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9613A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613A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EB7FF8" w:rsidRDefault="00EB7FF8" w:rsidP="00586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E39" w:rsidRPr="00586E39" w:rsidRDefault="00586E39" w:rsidP="00586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подробная информация размещена </w:t>
      </w:r>
    </w:p>
    <w:p w:rsidR="00586E39" w:rsidRDefault="00586E39" w:rsidP="00586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FF8" w:rsidRDefault="00EB7FF8" w:rsidP="00586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tooltip="Главная" w:history="1">
        <w:r>
          <w:rPr>
            <w:rStyle w:val="a3"/>
            <w:rFonts w:ascii="Arial" w:hAnsi="Arial" w:cs="Arial"/>
            <w:color w:val="1A99AD"/>
            <w:sz w:val="26"/>
            <w:szCs w:val="26"/>
            <w:u w:val="none"/>
          </w:rPr>
          <w:t>Главная</w:t>
        </w:r>
      </w:hyperlink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/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hyperlink r:id="rId6" w:tooltip="Информация для родителей" w:history="1">
        <w:r>
          <w:rPr>
            <w:rStyle w:val="a3"/>
            <w:rFonts w:ascii="Arial" w:hAnsi="Arial" w:cs="Arial"/>
            <w:color w:val="1A99AD"/>
            <w:sz w:val="26"/>
            <w:szCs w:val="26"/>
            <w:u w:val="none"/>
          </w:rPr>
          <w:t>Информация для родителей</w:t>
        </w:r>
      </w:hyperlink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/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hyperlink r:id="rId7" w:tooltip="Консультационный центр" w:history="1">
        <w:r>
          <w:rPr>
            <w:rStyle w:val="a3"/>
            <w:rFonts w:ascii="Arial" w:hAnsi="Arial" w:cs="Arial"/>
            <w:color w:val="1A99AD"/>
            <w:sz w:val="26"/>
            <w:szCs w:val="26"/>
            <w:u w:val="none"/>
          </w:rPr>
          <w:t>Консультационный центр</w:t>
        </w:r>
      </w:hyperlink>
      <w:r>
        <w:t xml:space="preserve"> </w:t>
      </w:r>
    </w:p>
    <w:sectPr w:rsidR="00EB7FF8" w:rsidSect="003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6E39"/>
    <w:rsid w:val="003E3AA4"/>
    <w:rsid w:val="00586E39"/>
    <w:rsid w:val="005A1512"/>
    <w:rsid w:val="00EB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6E3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B7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bdou18.pr-edu.ru/info/konsultatsionnyy-tsen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bdou18.pr-edu.ru/info/" TargetMode="External"/><Relationship Id="rId5" Type="http://schemas.openxmlformats.org/officeDocument/2006/relationships/hyperlink" Target="http://mbdou18.pr-edu.ru/" TargetMode="External"/><Relationship Id="rId4" Type="http://schemas.openxmlformats.org/officeDocument/2006/relationships/hyperlink" Target="mailto:maraninai@.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2002-12-31T21:15:00Z</dcterms:created>
  <dcterms:modified xsi:type="dcterms:W3CDTF">2002-12-31T21:36:00Z</dcterms:modified>
</cp:coreProperties>
</file>