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AE" w:rsidRPr="00E70B7B" w:rsidRDefault="00CF0AAE" w:rsidP="00CF0AAE">
      <w:pPr>
        <w:pStyle w:val="a3"/>
        <w:tabs>
          <w:tab w:val="left" w:pos="384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воспитательно-образовательного процесса в МБДОУ №18</w:t>
      </w: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Сетка </w:t>
      </w: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совместной образовательной деятельности воспитателя и детей и культурных практик в режимных моментах</w:t>
      </w: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418"/>
        <w:gridCol w:w="1417"/>
        <w:gridCol w:w="1418"/>
        <w:gridCol w:w="1666"/>
      </w:tblGrid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</w:t>
            </w: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 xml:space="preserve"> гру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ппы</w:t>
            </w:r>
          </w:p>
        </w:tc>
      </w:tr>
      <w:tr w:rsidR="00CF0AAE" w:rsidRPr="004B789A" w:rsidTr="00400F81">
        <w:tc>
          <w:tcPr>
            <w:tcW w:w="9571" w:type="dxa"/>
            <w:gridSpan w:val="5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Беседы и разговоры с детьми по интересам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9571" w:type="dxa"/>
            <w:gridSpan w:val="5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9571" w:type="dxa"/>
            <w:gridSpan w:val="5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Наблюдения в природе (на прогулке)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9571" w:type="dxa"/>
            <w:gridSpan w:val="5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(рисование, лепка, художественный труд по интересам)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литературных произведений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9571" w:type="dxa"/>
            <w:gridSpan w:val="5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789A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(индивидуальные и подгрупповые)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0AAE" w:rsidRPr="004B789A" w:rsidTr="00400F81">
        <w:tc>
          <w:tcPr>
            <w:tcW w:w="3652" w:type="dxa"/>
          </w:tcPr>
          <w:p w:rsidR="00CF0AAE" w:rsidRPr="004B789A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66" w:type="dxa"/>
          </w:tcPr>
          <w:p w:rsidR="00CF0AAE" w:rsidRPr="004B789A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89A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</w:tbl>
    <w:p w:rsidR="00CF0AAE" w:rsidRDefault="00CF0AAE" w:rsidP="00CF0AAE">
      <w:pPr>
        <w:pStyle w:val="a3"/>
        <w:tabs>
          <w:tab w:val="left" w:pos="384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pStyle w:val="a3"/>
        <w:tabs>
          <w:tab w:val="left" w:pos="384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789A">
        <w:rPr>
          <w:rFonts w:ascii="Times New Roman" w:hAnsi="Times New Roman"/>
          <w:b/>
          <w:sz w:val="24"/>
          <w:szCs w:val="24"/>
        </w:rPr>
        <w:t>Сетка самостоятельной деятельности детей в режимных моментах</w:t>
      </w:r>
    </w:p>
    <w:p w:rsidR="00CF0AAE" w:rsidRPr="004B789A" w:rsidRDefault="00CF0AAE" w:rsidP="00CF0AAE">
      <w:pPr>
        <w:pStyle w:val="a3"/>
        <w:tabs>
          <w:tab w:val="left" w:pos="384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418"/>
        <w:gridCol w:w="1417"/>
        <w:gridCol w:w="1418"/>
        <w:gridCol w:w="1666"/>
      </w:tblGrid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  <w:r w:rsidRPr="002E7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Самостоятельные игры в 1й половине дня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Подготовка  к прогулке, самостоятельная деятельность на прогулке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60 мин до 1ч.30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60 мин до 1ч.30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60 мин до 1ч.40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60 мин до 1ч.40 мин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общение, деятельность во второй половине дня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</w:tr>
      <w:tr w:rsidR="00CF0AAE" w:rsidRPr="002E7373" w:rsidTr="00400F81">
        <w:tc>
          <w:tcPr>
            <w:tcW w:w="3652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7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8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666" w:type="dxa"/>
          </w:tcPr>
          <w:p w:rsidR="00CF0AAE" w:rsidRPr="002E7373" w:rsidRDefault="00CF0AAE" w:rsidP="00400F81">
            <w:pPr>
              <w:pStyle w:val="a3"/>
              <w:tabs>
                <w:tab w:val="left" w:pos="384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373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</w:tr>
    </w:tbl>
    <w:p w:rsidR="00CF0AAE" w:rsidRDefault="00CF0AAE" w:rsidP="00CF0AAE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физического воспитания</w:t>
      </w:r>
    </w:p>
    <w:p w:rsidR="00CF0AAE" w:rsidRDefault="00CF0AAE" w:rsidP="00CF0AA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7"/>
        <w:gridCol w:w="1824"/>
        <w:gridCol w:w="1807"/>
        <w:gridCol w:w="1977"/>
        <w:gridCol w:w="2092"/>
      </w:tblGrid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CF0AAE" w:rsidRPr="00DD52DF" w:rsidTr="00400F81">
        <w:tc>
          <w:tcPr>
            <w:tcW w:w="9747" w:type="dxa"/>
            <w:gridSpan w:val="5"/>
          </w:tcPr>
          <w:p w:rsidR="00CF0AAE" w:rsidRPr="00DD52DF" w:rsidRDefault="00CF0AAE" w:rsidP="00400F81">
            <w:pPr>
              <w:numPr>
                <w:ilvl w:val="0"/>
                <w:numId w:val="1"/>
              </w:num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1.1.Утренняя гимнастика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5-6 минут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6-8 минут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8-10 минут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10 минут</w:t>
            </w:r>
          </w:p>
        </w:tc>
      </w:tr>
      <w:tr w:rsidR="00CF0AAE" w:rsidRPr="00DD52DF" w:rsidTr="00400F81">
        <w:tc>
          <w:tcPr>
            <w:tcW w:w="2047" w:type="dxa"/>
            <w:tcBorders>
              <w:right w:val="single" w:sz="4" w:space="0" w:color="auto"/>
            </w:tcBorders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1.2.Физминутки</w:t>
            </w:r>
          </w:p>
        </w:tc>
        <w:tc>
          <w:tcPr>
            <w:tcW w:w="7700" w:type="dxa"/>
            <w:gridSpan w:val="4"/>
            <w:tcBorders>
              <w:left w:val="single" w:sz="4" w:space="0" w:color="auto"/>
            </w:tcBorders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3х минут)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1.3.Игры и физические упражнения на прогулке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6-10 минут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10-15 минут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15-20 минут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20-30 минут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7700" w:type="dxa"/>
            <w:gridSpan w:val="4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1.5.Дыхательная гимнастика</w:t>
            </w:r>
          </w:p>
        </w:tc>
        <w:tc>
          <w:tcPr>
            <w:tcW w:w="7700" w:type="dxa"/>
            <w:gridSpan w:val="4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1.6.Занятия на тренажерах, спортивные упражнения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1-2 раза в неделю по 15-20 минут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1-2 раза в неделю по 20-25 минут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1-2 раза в неделю по 25-30 минут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1-2 раза в неделю по 25-30 минут</w:t>
            </w:r>
          </w:p>
        </w:tc>
      </w:tr>
      <w:tr w:rsidR="00CF0AAE" w:rsidRPr="00DD52DF" w:rsidTr="00400F81">
        <w:tc>
          <w:tcPr>
            <w:tcW w:w="9747" w:type="dxa"/>
            <w:gridSpan w:val="5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2.Физкультурные занятия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2.1.Физкультурные занятия в спортивном зале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 раза в неделю по 30 минут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2.2.Физкультурные занятия на свежем воздухе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неделю по 25 минут</w:t>
            </w:r>
          </w:p>
        </w:tc>
        <w:tc>
          <w:tcPr>
            <w:tcW w:w="2092" w:type="dxa"/>
          </w:tcPr>
          <w:p w:rsidR="00CF0AAE" w:rsidRPr="0035140B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 раза в неделю по 30 минут</w:t>
            </w:r>
          </w:p>
        </w:tc>
      </w:tr>
      <w:tr w:rsidR="00CF0AAE" w:rsidRPr="00DD52DF" w:rsidTr="00400F81">
        <w:tc>
          <w:tcPr>
            <w:tcW w:w="9747" w:type="dxa"/>
            <w:gridSpan w:val="5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3.Спортивный досуг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7700" w:type="dxa"/>
            <w:gridSpan w:val="4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3.2.Спортивные праздники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CF0AAE" w:rsidRPr="00DD52DF" w:rsidTr="00400F81">
        <w:tc>
          <w:tcPr>
            <w:tcW w:w="2047" w:type="dxa"/>
          </w:tcPr>
          <w:p w:rsidR="00CF0AAE" w:rsidRPr="00DD52DF" w:rsidRDefault="00CF0AAE" w:rsidP="00400F81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3.4.Дни здоровья</w:t>
            </w:r>
          </w:p>
        </w:tc>
        <w:tc>
          <w:tcPr>
            <w:tcW w:w="1824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0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77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92" w:type="dxa"/>
          </w:tcPr>
          <w:p w:rsidR="00CF0AAE" w:rsidRPr="00DD52DF" w:rsidRDefault="00CF0AAE" w:rsidP="00400F81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</w:tbl>
    <w:p w:rsidR="00CF0AAE" w:rsidRDefault="00CF0AAE" w:rsidP="00CF0A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AAE" w:rsidRPr="00EE411F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11F">
        <w:rPr>
          <w:rFonts w:ascii="Times New Roman" w:hAnsi="Times New Roman"/>
          <w:b/>
          <w:sz w:val="24"/>
          <w:szCs w:val="24"/>
        </w:rPr>
        <w:lastRenderedPageBreak/>
        <w:t>Продолжительность и количество образовательных ситуаций в неделю на холодный период учебного года:</w:t>
      </w:r>
    </w:p>
    <w:p w:rsidR="00CF0AAE" w:rsidRPr="00913107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2728"/>
      </w:tblGrid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CF0AAE" w:rsidRPr="00997776" w:rsidRDefault="00CF0AAE" w:rsidP="00400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непрерывной </w:t>
            </w: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728" w:type="dxa"/>
          </w:tcPr>
          <w:p w:rsidR="00CF0AAE" w:rsidRPr="00AF73F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3F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99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776"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gramEnd"/>
          </w:p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8 – 10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12 – 15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15 – 20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20 – 25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ые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25 -  30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дошкольная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12 – 15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13107">
        <w:rPr>
          <w:rFonts w:ascii="Times New Roman" w:hAnsi="Times New Roman"/>
          <w:sz w:val="24"/>
          <w:szCs w:val="24"/>
        </w:rPr>
        <w:t>Перерывы между</w:t>
      </w:r>
      <w:r>
        <w:rPr>
          <w:rFonts w:ascii="Times New Roman" w:hAnsi="Times New Roman"/>
          <w:sz w:val="24"/>
          <w:szCs w:val="24"/>
        </w:rPr>
        <w:t xml:space="preserve"> разными видами непрерывной </w:t>
      </w:r>
      <w:r w:rsidRPr="00913107">
        <w:rPr>
          <w:rFonts w:ascii="Times New Roman" w:hAnsi="Times New Roman"/>
          <w:sz w:val="24"/>
          <w:szCs w:val="24"/>
        </w:rPr>
        <w:t>образовательной деятельности детей  составляют 10 минут, между НОД подгрупп детей – 10 минут.</w:t>
      </w:r>
    </w:p>
    <w:p w:rsidR="00CF0AAE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AAE" w:rsidRPr="00EE411F" w:rsidRDefault="00CF0AAE" w:rsidP="00CF0A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11F">
        <w:rPr>
          <w:rFonts w:ascii="Times New Roman" w:hAnsi="Times New Roman"/>
          <w:b/>
          <w:sz w:val="24"/>
          <w:szCs w:val="24"/>
        </w:rPr>
        <w:t xml:space="preserve">Продолжительность и количество образовательных ситуаций в неделю </w:t>
      </w:r>
      <w:r>
        <w:rPr>
          <w:rFonts w:ascii="Times New Roman" w:hAnsi="Times New Roman"/>
          <w:b/>
          <w:sz w:val="24"/>
          <w:szCs w:val="24"/>
        </w:rPr>
        <w:t xml:space="preserve">на теплый </w:t>
      </w:r>
      <w:r w:rsidRPr="00EE411F">
        <w:rPr>
          <w:rFonts w:ascii="Times New Roman" w:hAnsi="Times New Roman"/>
          <w:b/>
          <w:sz w:val="24"/>
          <w:szCs w:val="24"/>
        </w:rPr>
        <w:t>период учебного года:</w:t>
      </w:r>
    </w:p>
    <w:p w:rsidR="00CF0AAE" w:rsidRPr="00913107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2728"/>
      </w:tblGrid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CF0AAE" w:rsidRPr="00997776" w:rsidRDefault="00CF0AAE" w:rsidP="00400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непрерывной </w:t>
            </w:r>
            <w:r w:rsidRPr="00997776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728" w:type="dxa"/>
          </w:tcPr>
          <w:p w:rsidR="00CF0AAE" w:rsidRPr="00AF73F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3F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99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776"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gramEnd"/>
          </w:p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8 – 10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12 – 15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15 – 20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>ие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20 – 25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ые группы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25 -  30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AAE" w:rsidRPr="00997776" w:rsidTr="00400F81"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дошкольная</w:t>
            </w:r>
          </w:p>
        </w:tc>
        <w:tc>
          <w:tcPr>
            <w:tcW w:w="3190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76">
              <w:rPr>
                <w:rFonts w:ascii="Times New Roman" w:hAnsi="Times New Roman"/>
                <w:sz w:val="24"/>
                <w:szCs w:val="24"/>
              </w:rPr>
              <w:t>12 – 15 мин</w:t>
            </w:r>
          </w:p>
        </w:tc>
        <w:tc>
          <w:tcPr>
            <w:tcW w:w="2728" w:type="dxa"/>
          </w:tcPr>
          <w:p w:rsidR="00CF0AAE" w:rsidRPr="00997776" w:rsidRDefault="00CF0AAE" w:rsidP="00400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0AAE" w:rsidRDefault="00CF0AAE" w:rsidP="00CF0AA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F0AAE" w:rsidRPr="00E4128D" w:rsidRDefault="00CF0AAE" w:rsidP="00CF0AAE">
      <w:pPr>
        <w:tabs>
          <w:tab w:val="left" w:pos="38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65046">
        <w:rPr>
          <w:rFonts w:ascii="Times New Roman" w:hAnsi="Times New Roman"/>
          <w:sz w:val="24"/>
          <w:szCs w:val="24"/>
        </w:rPr>
        <w:t>Образовательная деятельность в теплый период года проводится на прогулке в часы наименьшей инсоляции (до наступления жары), при высоком ур</w:t>
      </w:r>
      <w:r>
        <w:rPr>
          <w:rFonts w:ascii="Times New Roman" w:hAnsi="Times New Roman"/>
          <w:sz w:val="24"/>
          <w:szCs w:val="24"/>
        </w:rPr>
        <w:t>овне сокращается или отменяется.</w:t>
      </w:r>
    </w:p>
    <w:p w:rsidR="00CF0AAE" w:rsidRPr="00B76E89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76E8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каждой возрастной группы разработано комплексно-т</w:t>
      </w:r>
      <w:r w:rsidRPr="00B76E89">
        <w:rPr>
          <w:rFonts w:ascii="Times New Roman" w:hAnsi="Times New Roman"/>
          <w:sz w:val="24"/>
          <w:szCs w:val="24"/>
        </w:rPr>
        <w:t>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rFonts w:ascii="Times New Roman" w:hAnsi="Times New Roman"/>
          <w:sz w:val="24"/>
          <w:szCs w:val="24"/>
        </w:rPr>
        <w:t xml:space="preserve"> и по желанию детей и родителей.</w:t>
      </w:r>
    </w:p>
    <w:p w:rsidR="00CF0AAE" w:rsidRPr="00B76E89" w:rsidRDefault="00CF0AAE" w:rsidP="00CF0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76E89">
        <w:rPr>
          <w:rFonts w:ascii="Times New Roman" w:hAnsi="Times New Roman"/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</w:t>
      </w:r>
      <w:r>
        <w:rPr>
          <w:rFonts w:ascii="Times New Roman" w:hAnsi="Times New Roman"/>
          <w:sz w:val="24"/>
          <w:szCs w:val="24"/>
        </w:rPr>
        <w:t>.</w:t>
      </w:r>
    </w:p>
    <w:p w:rsidR="00FC1C00" w:rsidRDefault="00FC1C00"/>
    <w:sectPr w:rsidR="00FC1C00" w:rsidSect="00FC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795"/>
    <w:multiLevelType w:val="multilevel"/>
    <w:tmpl w:val="F5C64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0AAE"/>
    <w:rsid w:val="00CF0AAE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2003-01-01T01:28:00Z</dcterms:created>
  <dcterms:modified xsi:type="dcterms:W3CDTF">2003-01-01T01:29:00Z</dcterms:modified>
</cp:coreProperties>
</file>