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4" w:rsidRDefault="003141AC">
      <w:r>
        <w:rPr>
          <w:noProof/>
          <w:lang w:eastAsia="ru-RU"/>
        </w:rPr>
        <w:pict>
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<v:shadow on="t" color="black" opacity="24903f" origin=",.5" offset="0,.55556mm"/>
            <v:textbox>
              <w:txbxContent>
                <w:p w:rsidR="001325E5" w:rsidRPr="00750F3B" w:rsidRDefault="001325E5" w:rsidP="00750F3B">
                  <w:pPr>
                    <w:jc w:val="center"/>
                    <w:rPr>
                      <w:b/>
                      <w:sz w:val="36"/>
                    </w:rPr>
                  </w:pPr>
                  <w:r w:rsidRPr="00750F3B">
                    <w:rPr>
                      <w:b/>
                      <w:sz w:val="36"/>
                    </w:rPr>
                    <w:t>Попасть в детский сад – просто!</w:t>
                  </w:r>
                </w:p>
              </w:txbxContent>
            </v:textbox>
          </v:roundrect>
        </w:pict>
      </w:r>
    </w:p>
    <w:p w:rsidR="00750F3B" w:rsidRDefault="003141A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50.9pt;margin-top:1.2pt;width:266.25pt;height:40.1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<v:textbox inset="1mm,1mm,1mm,1mm">
              <w:txbxContent>
                <w:p w:rsidR="001325E5" w:rsidRPr="00F8699B" w:rsidRDefault="001325E5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F8699B">
                    <w:rPr>
                      <w:b/>
                      <w:color w:val="244061" w:themeColor="accent1" w:themeShade="80"/>
                      <w:sz w:val="24"/>
                    </w:rPr>
                    <w:t>Подать заявку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t xml:space="preserve"> на место в детском саду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br/>
                    <w:t>можно сразу после рождения малыша!</w:t>
                  </w:r>
                </w:p>
              </w:txbxContent>
            </v:textbox>
          </v:shape>
        </w:pict>
      </w:r>
      <w:r w:rsidR="00BF743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3141AC">
      <w:r>
        <w:rPr>
          <w:noProof/>
          <w:lang w:eastAsia="ru-RU"/>
        </w:rPr>
        <w:pict>
          <v:roundrect id="Скругленный прямоугольник 7" o:spid="_x0000_s1028" style="position:absolute;margin-left:93.9pt;margin-top:9.9pt;width:381.05pt;height:25.8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1325E5" w:rsidRPr="00F8699B" w:rsidRDefault="001325E5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С чего начать?</w:t>
                  </w:r>
                </w:p>
              </w:txbxContent>
            </v:textbox>
          </v:roundrect>
        </w:pict>
      </w:r>
    </w:p>
    <w:p w:rsidR="00750F3B" w:rsidRDefault="003141AC">
      <w:r>
        <w:rPr>
          <w:noProof/>
          <w:lang w:eastAsia="ru-RU"/>
        </w:rPr>
        <w:pict>
          <v:roundrect id="Скругленный прямоугольник 19" o:spid="_x0000_s1029" style="position:absolute;margin-left:97.3pt;margin-top:16.7pt;width:381.05pt;height:25.1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1325E5" w:rsidRPr="00F8699B" w:rsidRDefault="001325E5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Подача заявки</w:t>
                  </w:r>
                </w:p>
              </w:txbxContent>
            </v:textbox>
          </v:roundrect>
        </w:pict>
      </w:r>
    </w:p>
    <w:p w:rsidR="00750F3B" w:rsidRDefault="00761EE3">
      <w:r>
        <w:rPr>
          <w:noProof/>
          <w:lang w:eastAsia="ru-RU"/>
        </w:rPr>
        <w:pict>
          <v:roundrect id="Скругленный прямоугольник 6" o:spid="_x0000_s1031" style="position:absolute;margin-left:15.95pt;margin-top:21.45pt;width:164.35pt;height:27.8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<v:shadow on="t" color="black" opacity="24903f" origin=",.5" offset="0,.55556mm"/>
            <v:textbox style="mso-next-textbox:#Скругленный прямоугольник 6">
              <w:txbxContent>
                <w:p w:rsidR="001325E5" w:rsidRPr="00F8699B" w:rsidRDefault="001325E5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F8699B">
                    <w:rPr>
                      <w:b/>
                      <w:sz w:val="24"/>
                    </w:rPr>
                    <w:t>Личное обращение</w:t>
                  </w:r>
                </w:p>
              </w:txbxContent>
            </v:textbox>
          </v:roundrect>
        </w:pict>
      </w:r>
      <w:r w:rsidR="003141AC">
        <w:rPr>
          <w:noProof/>
          <w:lang w:eastAsia="ru-RU"/>
        </w:rPr>
        <w:pict>
          <v:roundrect id="Скругленный прямоугольник 21" o:spid="_x0000_s1030" style="position:absolute;margin-left:286.65pt;margin-top:21.45pt;width:164.35pt;height:27.8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<v:shadow on="t" color="black" opacity="24903f" origin=",.5" offset="0,.55556mm"/>
            <v:textbox style="mso-next-textbox:#Скругленный прямоугольник 21">
              <w:txbxContent>
                <w:p w:rsidR="001325E5" w:rsidRPr="00F8699B" w:rsidRDefault="001325E5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Через портал </w:t>
                  </w:r>
                  <w:proofErr w:type="spellStart"/>
                  <w:r>
                    <w:rPr>
                      <w:b/>
                      <w:sz w:val="24"/>
                    </w:rPr>
                    <w:t>Госуслуги</w:t>
                  </w:r>
                  <w:proofErr w:type="spellEnd"/>
                </w:p>
              </w:txbxContent>
            </v:textbox>
          </v:roundrect>
        </w:pict>
      </w:r>
    </w:p>
    <w:p w:rsidR="00750F3B" w:rsidRDefault="001325E5">
      <w:r>
        <w:rPr>
          <w:noProof/>
          <w:lang w:eastAsia="ru-RU"/>
        </w:rPr>
        <w:pict>
          <v:roundrect id="Скругленный прямоугольник 8" o:spid="_x0000_s1033" style="position:absolute;margin-left:10.25pt;margin-top:7.1pt;width:243.8pt;height:151.6pt;z-index:251667456;visibility:visible;mso-wrap-style:square;mso-wrap-distance-left:9pt;mso-wrap-distance-top:0;mso-wrap-distance-right:9pt;mso-wrap-distance-bottom:0;mso-position-horizontal-relative:text;mso-position-vertical-relative:text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<v:textbox style="mso-next-textbox:#Скругленный прямоугольник 8">
              <w:txbxContent>
                <w:p w:rsidR="001325E5" w:rsidRPr="00D61577" w:rsidRDefault="001325E5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1325E5" w:rsidRPr="00D61577" w:rsidRDefault="001325E5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 xml:space="preserve">В </w:t>
                  </w:r>
                  <w:r>
                    <w:rPr>
                      <w:color w:val="403152" w:themeColor="accent4" w:themeShade="80"/>
                      <w:sz w:val="20"/>
                    </w:rPr>
                    <w:t>МКУ «МФЦ»:</w:t>
                  </w:r>
                </w:p>
                <w:p w:rsidR="001325E5" w:rsidRPr="00D61577" w:rsidRDefault="001325E5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 собой необходимо взять:</w:t>
                  </w:r>
                </w:p>
                <w:p w:rsidR="001325E5" w:rsidRPr="00D61577" w:rsidRDefault="001325E5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свидетельство о рождении ребёнка;</w:t>
                  </w:r>
                </w:p>
                <w:p w:rsidR="001325E5" w:rsidRDefault="001325E5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паспорт одного из родителей;</w:t>
                  </w:r>
                </w:p>
                <w:p w:rsidR="001325E5" w:rsidRPr="00D61577" w:rsidRDefault="001325E5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документ о прописке ребенка;</w:t>
                  </w:r>
                </w:p>
                <w:p w:rsidR="001325E5" w:rsidRPr="00D61577" w:rsidRDefault="001325E5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871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документы на право льготы (если есть).</w:t>
                  </w:r>
                </w:p>
                <w:p w:rsidR="001325E5" w:rsidRPr="00D61577" w:rsidRDefault="001325E5" w:rsidP="00D61577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Следует проверить приёмные дни и часы перед подачей заявления</w:t>
                  </w:r>
                </w:p>
                <w:p w:rsidR="001325E5" w:rsidRPr="00D61577" w:rsidRDefault="001325E5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 w:rsidR="003141AC">
        <w:rPr>
          <w:noProof/>
          <w:lang w:eastAsia="ru-RU"/>
        </w:rPr>
        <w:pict>
          <v:roundrect id="Скругленный прямоугольник 20" o:spid="_x0000_s1032" style="position:absolute;margin-left:275.25pt;margin-top:7.1pt;width:253.65pt;height:151.6pt;z-index:251684864;visibility:visible;mso-wrap-distance-left:9pt;mso-wrap-distance-top:0;mso-wrap-distance-right:9pt;mso-wrap-distance-bottom:0;mso-position-horizontal-relative:text;mso-position-vertical-relative:text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<v:textbox style="mso-next-textbox:#Скругленный прямоугольник 20">
              <w:txbxContent>
                <w:p w:rsidR="001325E5" w:rsidRPr="00D61577" w:rsidRDefault="001325E5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1325E5" w:rsidRDefault="001325E5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1. Регистрируемся и входим в «Личный кабинет» на сайте:</w:t>
                  </w:r>
                </w:p>
                <w:p w:rsidR="001325E5" w:rsidRDefault="001325E5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5002D7">
                    <w:rPr>
                      <w:color w:val="403152" w:themeColor="accent4" w:themeShade="80"/>
                      <w:sz w:val="20"/>
                    </w:rPr>
                    <w:t>https://www.gosuslugi.ru/</w:t>
                  </w:r>
                </w:p>
                <w:p w:rsidR="001325E5" w:rsidRDefault="001325E5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2. Открываем раздел «Каталог услуг»;</w:t>
                  </w:r>
                </w:p>
                <w:p w:rsidR="001325E5" w:rsidRDefault="001325E5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3. «Запись в детский сад»</w:t>
                  </w:r>
                </w:p>
                <w:p w:rsidR="001325E5" w:rsidRDefault="001325E5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4. Выполняем указание на сайте</w:t>
                  </w:r>
                  <w:proofErr w:type="gramStart"/>
                  <w:r>
                    <w:rPr>
                      <w:color w:val="403152" w:themeColor="accent4" w:themeShade="80"/>
                      <w:sz w:val="20"/>
                    </w:rPr>
                    <w:t>.;</w:t>
                  </w:r>
                  <w:proofErr w:type="gramEnd"/>
                </w:p>
                <w:p w:rsidR="001325E5" w:rsidRDefault="001325E5" w:rsidP="001325E5">
                  <w:pPr>
                    <w:tabs>
                      <w:tab w:val="left" w:pos="4395"/>
                    </w:tabs>
                    <w:spacing w:after="0" w:line="240" w:lineRule="auto"/>
                    <w:ind w:left="426" w:right="157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5. В течение 10 дней приносим в управление образования подлинники документов.</w:t>
                  </w:r>
                </w:p>
                <w:p w:rsidR="001325E5" w:rsidRPr="00333517" w:rsidRDefault="001325E5" w:rsidP="00A875CE">
                  <w:pPr>
                    <w:spacing w:after="0" w:line="240" w:lineRule="auto"/>
                    <w:ind w:right="446"/>
                    <w:jc w:val="center"/>
                    <w:rPr>
                      <w:color w:val="403152" w:themeColor="accent4" w:themeShade="80"/>
                      <w:sz w:val="20"/>
                      <w:szCs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Также можно зарегистрироваться на «Родительском портале»:</w:t>
                  </w:r>
                  <w:r>
                    <w:t xml:space="preserve"> </w:t>
                  </w:r>
                  <w:hyperlink r:id="rId6" w:history="1">
                    <w:r w:rsidRPr="00333517">
                      <w:rPr>
                        <w:rStyle w:val="a6"/>
                        <w:color w:val="403152" w:themeColor="accent4" w:themeShade="80"/>
                        <w:sz w:val="20"/>
                        <w:szCs w:val="20"/>
                        <w:u w:val="none"/>
                      </w:rPr>
                      <w:t>http://81.177.100.43</w:t>
                    </w:r>
                  </w:hyperlink>
                  <w:r>
                    <w:rPr>
                      <w:color w:val="403152" w:themeColor="accent4" w:themeShade="80"/>
                      <w:sz w:val="20"/>
                      <w:szCs w:val="20"/>
                    </w:rPr>
                    <w:t>/</w:t>
                  </w:r>
                </w:p>
              </w:txbxContent>
            </v:textbox>
          </v:roundrect>
        </w:pict>
      </w:r>
    </w:p>
    <w:p w:rsidR="00750F3B" w:rsidRDefault="00333517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24130</wp:posOffset>
            </wp:positionV>
            <wp:extent cx="314325" cy="31432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1AC">
        <w:rPr>
          <w:noProof/>
          <w:lang w:eastAsia="ru-RU"/>
        </w:rPr>
        <w:pict>
          <v:shape id="_x0000_s1034" type="#_x0000_t202" style="position:absolute;margin-left:206.1pt;margin-top:6.5pt;width:50.9pt;height:21.7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<v:textbox style="mso-next-textbox:#_x0000_s1034" inset="1mm,1mm,1mm,1mm">
              <w:txbxContent>
                <w:p w:rsidR="001325E5" w:rsidRPr="00F8699B" w:rsidRDefault="001325E5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24130</wp:posOffset>
            </wp:positionV>
            <wp:extent cx="314325" cy="31432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3141AC"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76" type="#_x0000_t88" style="position:absolute;margin-left:180.3pt;margin-top:8.45pt;width:12.25pt;height:56.9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</w:pict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0F3B" w:rsidRDefault="00333517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63500</wp:posOffset>
            </wp:positionV>
            <wp:extent cx="258445" cy="257175"/>
            <wp:effectExtent l="19050" t="0" r="8255" b="0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63500</wp:posOffset>
            </wp:positionV>
            <wp:extent cx="200025" cy="200025"/>
            <wp:effectExtent l="0" t="0" r="9525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333517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92710</wp:posOffset>
            </wp:positionV>
            <wp:extent cx="258445" cy="257175"/>
            <wp:effectExtent l="19050" t="0" r="8255" b="0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1AC">
        <w:rPr>
          <w:noProof/>
          <w:lang w:eastAsia="ru-RU"/>
        </w:rPr>
        <w:pict>
          <v:shape id="_x0000_s1035" type="#_x0000_t202" style="position:absolute;margin-left:213.35pt;margin-top:5.8pt;width:40.7pt;height:16.3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<v:textbox style="mso-next-textbox:#_x0000_s1035" inset="1mm,1mm,1mm,1mm">
              <w:txbxContent>
                <w:p w:rsidR="001325E5" w:rsidRPr="00D61577" w:rsidRDefault="001325E5" w:rsidP="00F8699B">
                  <w:pPr>
                    <w:jc w:val="center"/>
                    <w:rPr>
                      <w:color w:val="244061" w:themeColor="accent1" w:themeShade="80"/>
                      <w:sz w:val="16"/>
                      <w:szCs w:val="16"/>
                    </w:rPr>
                  </w:pPr>
                  <w:r>
                    <w:rPr>
                      <w:color w:val="244061" w:themeColor="accent1" w:themeShade="80"/>
                      <w:sz w:val="16"/>
                      <w:szCs w:val="16"/>
                    </w:rPr>
                    <w:t>копии</w:t>
                  </w:r>
                </w:p>
              </w:txbxContent>
            </v:textbox>
          </v:shape>
        </w:pict>
      </w:r>
      <w:r w:rsidR="005002D7"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0F3B" w:rsidRDefault="0033351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27305</wp:posOffset>
            </wp:positionV>
            <wp:extent cx="258445" cy="258445"/>
            <wp:effectExtent l="19050" t="0" r="8255" b="0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1325E5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7" o:spid="_x0000_s1074" type="#_x0000_t67" style="position:absolute;margin-left:103.2pt;margin-top:2.3pt;width:38.05pt;height:24.65pt;z-index:251694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28" o:spid="_x0000_s1075" type="#_x0000_t67" style="position:absolute;margin-left:372.4pt;margin-top:2.3pt;width:38.05pt;height:22.4pt;z-index:251696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<v:shadow on="t" color="black" opacity="24903f" origin=",.5" offset="0,.55556mm"/>
          </v:shape>
        </w:pict>
      </w:r>
    </w:p>
    <w:p w:rsidR="00750F3B" w:rsidRDefault="00BF21F3">
      <w:r>
        <w:rPr>
          <w:noProof/>
          <w:lang w:eastAsia="ru-RU"/>
        </w:rPr>
        <w:pict>
          <v:roundrect id="Скругленный прямоугольник 26" o:spid="_x0000_s1036" style="position:absolute;margin-left:69.95pt;margin-top:1.5pt;width:381.05pt;height:25.1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 style="mso-next-textbox:#Скругленный прямоугольник 26">
              <w:txbxContent>
                <w:p w:rsidR="001325E5" w:rsidRPr="00F8699B" w:rsidRDefault="001325E5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Проверка очереди</w:t>
                  </w:r>
                </w:p>
              </w:txbxContent>
            </v:textbox>
          </v:roundrect>
        </w:pict>
      </w:r>
    </w:p>
    <w:p w:rsidR="00750F3B" w:rsidRDefault="001325E5">
      <w:r>
        <w:rPr>
          <w:noProof/>
          <w:lang w:eastAsia="ru-RU"/>
        </w:rPr>
        <w:pict>
          <v:roundrect id="Скругленный прямоугольник 29" o:spid="_x0000_s1038" style="position:absolute;margin-left:1.55pt;margin-top:9.05pt;width:243.8pt;height:71.25pt;z-index:251698176;visibility:visible;mso-wrap-style:square;mso-wrap-distance-left:9pt;mso-wrap-distance-top:0;mso-wrap-distance-right:9pt;mso-wrap-distance-bottom:0;mso-position-horizontal-relative:text;mso-position-vertical-relative:text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<v:textbox style="mso-next-textbox:#Скругленный прямоугольник 29">
              <w:txbxContent>
                <w:p w:rsidR="001325E5" w:rsidRPr="00D61577" w:rsidRDefault="001325E5" w:rsidP="00333517">
                  <w:pPr>
                    <w:spacing w:after="0" w:line="240" w:lineRule="auto"/>
                    <w:ind w:left="425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В управлении образования:</w:t>
                  </w:r>
                </w:p>
                <w:p w:rsidR="001325E5" w:rsidRDefault="001325E5" w:rsidP="00333517">
                  <w:pPr>
                    <w:spacing w:after="0" w:line="240" w:lineRule="auto"/>
                    <w:ind w:left="425"/>
                    <w:rPr>
                      <w:color w:val="403152" w:themeColor="accent4" w:themeShade="80"/>
                      <w:sz w:val="20"/>
                    </w:rPr>
                  </w:pPr>
                </w:p>
                <w:p w:rsidR="001325E5" w:rsidRDefault="001325E5" w:rsidP="00333517">
                  <w:pPr>
                    <w:spacing w:after="0" w:line="240" w:lineRule="auto"/>
                    <w:ind w:left="425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При личном обращении</w:t>
                  </w:r>
                </w:p>
                <w:p w:rsidR="001325E5" w:rsidRDefault="001325E5" w:rsidP="00333517">
                  <w:pPr>
                    <w:spacing w:after="0" w:line="240" w:lineRule="auto"/>
                    <w:ind w:left="425"/>
                    <w:rPr>
                      <w:color w:val="403152" w:themeColor="accent4" w:themeShade="80"/>
                      <w:sz w:val="20"/>
                    </w:rPr>
                  </w:pPr>
                </w:p>
                <w:p w:rsidR="001325E5" w:rsidRPr="00D61577" w:rsidRDefault="001325E5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Звоним по телефону: 2-10-66</w:t>
                  </w:r>
                </w:p>
              </w:txbxContent>
            </v:textbox>
          </v:roundrect>
        </w:pict>
      </w:r>
      <w:r w:rsidR="00EB6B29">
        <w:rPr>
          <w:noProof/>
          <w:lang w:eastAsia="ru-RU"/>
        </w:rPr>
        <w:pict>
          <v:roundrect id="Скругленный прямоугольник 30" o:spid="_x0000_s1037" style="position:absolute;margin-left:260.9pt;margin-top:9.05pt;width:272.4pt;height:64.75pt;z-index:251700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Ao6g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" fillcolor="white [3212]" strokecolor="#243f60 [1604]" strokeweight="1pt">
            <v:textbox style="mso-next-textbox:#Скругленный прямоугольник 30">
              <w:txbxContent>
                <w:p w:rsidR="001325E5" w:rsidRPr="00D61577" w:rsidRDefault="001325E5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На портале </w:t>
                  </w:r>
                  <w:proofErr w:type="spellStart"/>
                  <w:r>
                    <w:rPr>
                      <w:color w:val="403152" w:themeColor="accent4" w:themeShade="80"/>
                      <w:sz w:val="20"/>
                    </w:rPr>
                    <w:t>Госуслуги</w:t>
                  </w:r>
                  <w:proofErr w:type="spellEnd"/>
                  <w:r>
                    <w:rPr>
                      <w:color w:val="403152" w:themeColor="accent4" w:themeShade="80"/>
                      <w:sz w:val="20"/>
                    </w:rPr>
                    <w:t>:</w:t>
                  </w:r>
                </w:p>
                <w:p w:rsidR="001325E5" w:rsidRDefault="001325E5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Проверяем статус заявления в «Личном кабинете» (необходимо ввести регистрационный номер заявления) </w:t>
                  </w:r>
                </w:p>
                <w:p w:rsidR="001325E5" w:rsidRDefault="001325E5"/>
              </w:txbxContent>
            </v:textbox>
          </v:roundrect>
        </w:pict>
      </w:r>
    </w:p>
    <w:p w:rsidR="00750F3B" w:rsidRDefault="00D14F56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48895</wp:posOffset>
            </wp:positionV>
            <wp:extent cx="258445" cy="257175"/>
            <wp:effectExtent l="19050" t="0" r="8255" b="0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B29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48895</wp:posOffset>
            </wp:positionV>
            <wp:extent cx="353060" cy="352425"/>
            <wp:effectExtent l="0" t="0" r="8890" b="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D14F56">
      <w:r>
        <w:rPr>
          <w:noProof/>
          <w:lang w:eastAsia="ru-RU"/>
        </w:rPr>
        <w:pict>
          <v:shape id="Стрелка вниз 4" o:spid="_x0000_s1053" type="#_x0000_t67" style="position:absolute;margin-left:229.6pt;margin-top:17pt;width:38pt;height:25.15pt;z-index:251798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59055</wp:posOffset>
            </wp:positionV>
            <wp:extent cx="276225" cy="276225"/>
            <wp:effectExtent l="19050" t="0" r="9525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BF21F3">
      <w:r>
        <w:rPr>
          <w:noProof/>
          <w:lang w:eastAsia="ru-RU"/>
        </w:rPr>
        <w:pict>
          <v:roundrect id="_x0000_s1078" style="position:absolute;margin-left:59.3pt;margin-top:9.7pt;width:381.05pt;height:25.8pt;z-index:251786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 style="mso-next-textbox:#_x0000_s1078">
              <w:txbxContent>
                <w:p w:rsidR="001325E5" w:rsidRPr="00F8699B" w:rsidRDefault="001325E5" w:rsidP="00DE4427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Получение места в детском саду</w:t>
                  </w:r>
                </w:p>
              </w:txbxContent>
            </v:textbox>
          </v:roundrect>
        </w:pict>
      </w:r>
    </w:p>
    <w:p w:rsidR="00750F3B" w:rsidRDefault="00D14F56">
      <w:r>
        <w:rPr>
          <w:noProof/>
          <w:lang w:eastAsia="ru-RU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241935</wp:posOffset>
            </wp:positionV>
            <wp:extent cx="314325" cy="314325"/>
            <wp:effectExtent l="0" t="0" r="0" b="0"/>
            <wp:wrapNone/>
            <wp:docPr id="299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B29">
        <w:rPr>
          <w:noProof/>
          <w:lang w:eastAsia="ru-RU"/>
        </w:rPr>
        <w:pict>
          <v:roundrect id="_x0000_s1080" style="position:absolute;margin-left:1.25pt;margin-top:16.05pt;width:527.65pt;height:112.5pt;z-index:251787264;visibility:visible;mso-wrap-distance-left:9pt;mso-wrap-distance-top:0;mso-wrap-distance-right:9pt;mso-wrap-distance-bottom:0;mso-position-horizontal-relative:text;mso-position-vertical-relative:text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<v:textbox style="mso-next-textbox:#_x0000_s1080">
              <w:txbxContent>
                <w:p w:rsidR="001325E5" w:rsidRPr="002F3940" w:rsidRDefault="001325E5" w:rsidP="00CC50C4">
                  <w:pPr>
                    <w:spacing w:after="0" w:line="240" w:lineRule="auto"/>
                    <w:ind w:left="426" w:right="141"/>
                    <w:rPr>
                      <w:b/>
                      <w:color w:val="403152" w:themeColor="accent4" w:themeShade="80"/>
                      <w:sz w:val="24"/>
                      <w:szCs w:val="24"/>
                    </w:rPr>
                  </w:pPr>
                  <w:r w:rsidRPr="002F3940">
                    <w:rPr>
                      <w:b/>
                      <w:color w:val="403152" w:themeColor="accent4" w:themeShade="80"/>
                      <w:sz w:val="24"/>
                      <w:szCs w:val="24"/>
                    </w:rPr>
                    <w:t xml:space="preserve">                                                                                          В МФЦ</w:t>
                  </w:r>
                </w:p>
                <w:p w:rsidR="001325E5" w:rsidRPr="00D61577" w:rsidRDefault="001325E5" w:rsidP="002E745D">
                  <w:pPr>
                    <w:spacing w:after="0" w:line="240" w:lineRule="auto"/>
                    <w:ind w:left="426" w:right="142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                                                                                                         </w:t>
                  </w:r>
                  <w:r w:rsidRPr="00D61577">
                    <w:rPr>
                      <w:color w:val="403152" w:themeColor="accent4" w:themeShade="80"/>
                      <w:sz w:val="20"/>
                    </w:rPr>
                    <w:t>С собой необходимо взять:</w:t>
                  </w:r>
                  <w:r>
                    <w:rPr>
                      <w:color w:val="403152" w:themeColor="accent4" w:themeShade="80"/>
                      <w:sz w:val="20"/>
                    </w:rPr>
                    <w:t xml:space="preserve">                </w:t>
                  </w:r>
                  <w:r w:rsidRPr="00BF21F3">
                    <w:rPr>
                      <w:color w:val="403152" w:themeColor="accent4" w:themeShade="80"/>
                      <w:sz w:val="20"/>
                    </w:rPr>
                    <w:drawing>
                      <wp:inline distT="0" distB="0" distL="0" distR="0">
                        <wp:extent cx="258445" cy="22098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web-creator.ru/uploads/solution/1/icon/solutions_services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082" cy="220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25E5" w:rsidRDefault="001325E5" w:rsidP="002F3940">
                  <w:pPr>
                    <w:spacing w:after="0" w:line="240" w:lineRule="auto"/>
                    <w:ind w:left="426" w:right="141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rFonts w:cstheme="minorHAnsi"/>
                      <w:color w:val="403152" w:themeColor="accent4" w:themeShade="80"/>
                      <w:sz w:val="20"/>
                    </w:rPr>
                    <w:t xml:space="preserve">    </w:t>
                  </w:r>
                  <w:r>
                    <w:rPr>
                      <w:color w:val="403152" w:themeColor="accent4" w:themeShade="80"/>
                      <w:sz w:val="20"/>
                    </w:rPr>
                    <w:t xml:space="preserve">      </w:t>
                  </w:r>
                  <w:r w:rsidRPr="002F3940">
                    <w:rPr>
                      <w:b/>
                      <w:i/>
                      <w:color w:val="403152" w:themeColor="accent4" w:themeShade="80"/>
                      <w:sz w:val="20"/>
                    </w:rPr>
                    <w:t>С 15 мая по 1 июня года</w:t>
                  </w:r>
                  <w:r>
                    <w:rPr>
                      <w:color w:val="403152" w:themeColor="accent4" w:themeShade="80"/>
                      <w:sz w:val="20"/>
                    </w:rPr>
                    <w:t>,</w:t>
                  </w:r>
                  <w:r>
                    <w:rPr>
                      <w:rFonts w:cstheme="minorHAnsi"/>
                      <w:color w:val="403152" w:themeColor="accent4" w:themeShade="80"/>
                      <w:sz w:val="20"/>
                    </w:rPr>
                    <w:t xml:space="preserve">                                            </w:t>
                  </w:r>
                  <w:r w:rsidRPr="00CC50C4">
                    <w:rPr>
                      <w:rFonts w:cstheme="minorHAnsi"/>
                      <w:color w:val="403152" w:themeColor="accent4" w:themeShade="80"/>
                      <w:sz w:val="20"/>
                    </w:rPr>
                    <w:t>•</w:t>
                  </w:r>
                  <w:r>
                    <w:rPr>
                      <w:rFonts w:cstheme="minorHAnsi"/>
                      <w:color w:val="403152" w:themeColor="accent4" w:themeShade="80"/>
                      <w:sz w:val="20"/>
                    </w:rPr>
                    <w:t xml:space="preserve">  </w:t>
                  </w:r>
                  <w:r w:rsidRPr="00CC50C4">
                    <w:rPr>
                      <w:color w:val="403152" w:themeColor="accent4" w:themeShade="80"/>
                      <w:sz w:val="20"/>
                    </w:rPr>
                    <w:t xml:space="preserve">свидетельство о рождении ребёнка; </w:t>
                  </w:r>
                </w:p>
                <w:p w:rsidR="001325E5" w:rsidRDefault="001325E5" w:rsidP="002F3940">
                  <w:pPr>
                    <w:spacing w:after="0" w:line="240" w:lineRule="auto"/>
                    <w:ind w:left="426" w:right="141"/>
                    <w:rPr>
                      <w:rFonts w:cstheme="minorHAnsi"/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          </w:t>
                  </w:r>
                  <w:r w:rsidRPr="002F3940">
                    <w:rPr>
                      <w:b/>
                      <w:i/>
                      <w:color w:val="403152" w:themeColor="accent4" w:themeShade="80"/>
                      <w:sz w:val="20"/>
                    </w:rPr>
                    <w:t>в котором Вы желаете</w:t>
                  </w:r>
                  <w:r>
                    <w:rPr>
                      <w:color w:val="403152" w:themeColor="accent4" w:themeShade="80"/>
                      <w:sz w:val="20"/>
                    </w:rPr>
                    <w:t xml:space="preserve">                                        </w:t>
                  </w:r>
                  <w:r w:rsidRPr="002F3940">
                    <w:rPr>
                      <w:rFonts w:cstheme="minorHAnsi"/>
                      <w:color w:val="403152" w:themeColor="accent4" w:themeShade="80"/>
                      <w:sz w:val="20"/>
                    </w:rPr>
                    <w:t xml:space="preserve">    </w:t>
                  </w:r>
                  <w:r w:rsidRPr="00CC50C4">
                    <w:rPr>
                      <w:rFonts w:cstheme="minorHAnsi"/>
                      <w:color w:val="403152" w:themeColor="accent4" w:themeShade="80"/>
                      <w:sz w:val="20"/>
                    </w:rPr>
                    <w:t>•</w:t>
                  </w:r>
                  <w:r w:rsidRPr="00CC50C4">
                    <w:rPr>
                      <w:color w:val="403152" w:themeColor="accent4" w:themeShade="80"/>
                      <w:sz w:val="20"/>
                    </w:rPr>
                    <w:t xml:space="preserve"> паспорт одного из родителей;</w:t>
                  </w:r>
                  <w:r>
                    <w:rPr>
                      <w:rFonts w:cstheme="minorHAnsi"/>
                      <w:color w:val="403152" w:themeColor="accent4" w:themeShade="80"/>
                      <w:sz w:val="20"/>
                    </w:rPr>
                    <w:t xml:space="preserve">    </w:t>
                  </w:r>
                </w:p>
                <w:p w:rsidR="001325E5" w:rsidRDefault="001325E5" w:rsidP="002F3940">
                  <w:pPr>
                    <w:spacing w:after="0" w:line="240" w:lineRule="auto"/>
                    <w:ind w:left="426" w:right="141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          </w:t>
                  </w:r>
                  <w:r w:rsidRPr="002F3940">
                    <w:rPr>
                      <w:b/>
                      <w:i/>
                      <w:color w:val="403152" w:themeColor="accent4" w:themeShade="80"/>
                      <w:sz w:val="20"/>
                    </w:rPr>
                    <w:t>определить ребенка</w:t>
                  </w:r>
                  <w:r>
                    <w:rPr>
                      <w:color w:val="403152" w:themeColor="accent4" w:themeShade="80"/>
                      <w:sz w:val="20"/>
                    </w:rPr>
                    <w:t xml:space="preserve">                       </w:t>
                  </w:r>
                  <w:r w:rsidRPr="002F3940">
                    <w:rPr>
                      <w:rFonts w:cstheme="minorHAnsi"/>
                      <w:color w:val="403152" w:themeColor="accent4" w:themeShade="80"/>
                      <w:sz w:val="20"/>
                    </w:rPr>
                    <w:t xml:space="preserve">                           </w:t>
                  </w:r>
                  <w:r w:rsidRPr="00CC50C4">
                    <w:rPr>
                      <w:rFonts w:cstheme="minorHAnsi"/>
                      <w:color w:val="403152" w:themeColor="accent4" w:themeShade="80"/>
                      <w:sz w:val="20"/>
                    </w:rPr>
                    <w:t>•</w:t>
                  </w:r>
                  <w:r>
                    <w:rPr>
                      <w:rFonts w:cstheme="minorHAnsi"/>
                      <w:color w:val="403152" w:themeColor="accent4" w:themeShade="80"/>
                      <w:sz w:val="20"/>
                    </w:rPr>
                    <w:t xml:space="preserve">   </w:t>
                  </w:r>
                  <w:r w:rsidRPr="00CC50C4">
                    <w:rPr>
                      <w:color w:val="403152" w:themeColor="accent4" w:themeShade="80"/>
                      <w:sz w:val="20"/>
                    </w:rPr>
                    <w:t xml:space="preserve">документ о прописке ребенка;  </w:t>
                  </w:r>
                </w:p>
                <w:p w:rsidR="001325E5" w:rsidRPr="001325E5" w:rsidRDefault="001325E5" w:rsidP="002F3940">
                  <w:pPr>
                    <w:spacing w:after="0" w:line="240" w:lineRule="auto"/>
                    <w:ind w:right="142"/>
                    <w:rPr>
                      <w:color w:val="403152" w:themeColor="accent4" w:themeShade="80"/>
                      <w:sz w:val="16"/>
                      <w:szCs w:val="16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                    </w:t>
                  </w:r>
                  <w:r w:rsidRPr="002F3940">
                    <w:rPr>
                      <w:b/>
                      <w:i/>
                      <w:color w:val="403152" w:themeColor="accent4" w:themeShade="80"/>
                      <w:sz w:val="20"/>
                    </w:rPr>
                    <w:t xml:space="preserve">в детский сад                                             </w:t>
                  </w:r>
                  <w:r w:rsidRPr="002F3940">
                    <w:rPr>
                      <w:rFonts w:cstheme="minorHAnsi"/>
                      <w:color w:val="403152" w:themeColor="accent4" w:themeShade="80"/>
                      <w:sz w:val="20"/>
                    </w:rPr>
                    <w:t xml:space="preserve">                  </w:t>
                  </w:r>
                  <w:r w:rsidRPr="00CC50C4">
                    <w:rPr>
                      <w:rFonts w:cstheme="minorHAnsi"/>
                      <w:color w:val="403152" w:themeColor="accent4" w:themeShade="80"/>
                      <w:sz w:val="20"/>
                    </w:rPr>
                    <w:t xml:space="preserve">• </w:t>
                  </w:r>
                  <w:r w:rsidRPr="00CC50C4">
                    <w:rPr>
                      <w:color w:val="403152" w:themeColor="accent4" w:themeShade="80"/>
                      <w:sz w:val="20"/>
                    </w:rPr>
                    <w:t>документы на право льготы (если есть)</w:t>
                  </w:r>
                  <w:proofErr w:type="gramStart"/>
                  <w:r w:rsidRPr="00CC50C4">
                    <w:rPr>
                      <w:color w:val="403152" w:themeColor="accent4" w:themeShade="80"/>
                      <w:sz w:val="20"/>
                    </w:rPr>
                    <w:t>.</w:t>
                  </w:r>
                  <w:proofErr w:type="gramEnd"/>
                  <w:r>
                    <w:rPr>
                      <w:color w:val="403152" w:themeColor="accent4" w:themeShade="80"/>
                      <w:sz w:val="20"/>
                    </w:rPr>
                    <w:t xml:space="preserve">                       </w:t>
                  </w:r>
                  <w:proofErr w:type="gramStart"/>
                  <w:r w:rsidRPr="001325E5">
                    <w:rPr>
                      <w:color w:val="403152" w:themeColor="accent4" w:themeShade="80"/>
                      <w:sz w:val="16"/>
                      <w:szCs w:val="16"/>
                    </w:rPr>
                    <w:t>к</w:t>
                  </w:r>
                  <w:proofErr w:type="gramEnd"/>
                  <w:r w:rsidRPr="001325E5">
                    <w:rPr>
                      <w:color w:val="403152" w:themeColor="accent4" w:themeShade="80"/>
                      <w:sz w:val="16"/>
                      <w:szCs w:val="16"/>
                    </w:rPr>
                    <w:t>опии</w:t>
                  </w:r>
                </w:p>
                <w:p w:rsidR="001325E5" w:rsidRPr="002F3940" w:rsidRDefault="001325E5" w:rsidP="00CC50C4">
                  <w:pPr>
                    <w:spacing w:after="0" w:line="240" w:lineRule="auto"/>
                    <w:ind w:right="141"/>
                    <w:rPr>
                      <w:b/>
                      <w:color w:val="403152" w:themeColor="accent4" w:themeShade="80"/>
                      <w:sz w:val="20"/>
                    </w:rPr>
                  </w:pPr>
                  <w:r>
                    <w:rPr>
                      <w:b/>
                      <w:color w:val="403152" w:themeColor="accent4" w:themeShade="80"/>
                      <w:sz w:val="20"/>
                    </w:rPr>
                    <w:t xml:space="preserve">                    </w:t>
                  </w:r>
                  <w:r w:rsidRPr="002F3940">
                    <w:rPr>
                      <w:b/>
                      <w:color w:val="403152" w:themeColor="accent4" w:themeShade="80"/>
                      <w:sz w:val="20"/>
                    </w:rPr>
                    <w:t>Также документы на предоставление места в детском саду можно подать в течение всего года</w:t>
                  </w:r>
                </w:p>
              </w:txbxContent>
            </v:textbox>
          </v:roundrect>
        </w:pict>
      </w:r>
    </w:p>
    <w:p w:rsidR="00750F3B" w:rsidRDefault="003B4159">
      <w:r>
        <w:rPr>
          <w:noProof/>
          <w:lang w:eastAsia="ru-RU"/>
        </w:rPr>
        <w:pict>
          <v:roundrect id="_x0000_s1082" style="position:absolute;margin-left:11.1pt;margin-top:1.85pt;width:164.35pt;height:27.85pt;z-index:251793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<v:shadow on="t" color="black" opacity="24903f" origin=",.5" offset="0,.55556mm"/>
            <v:textbox style="mso-next-textbox:#_x0000_s1082">
              <w:txbxContent>
                <w:p w:rsidR="001325E5" w:rsidRPr="00F8699B" w:rsidRDefault="001325E5" w:rsidP="00761EE3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F8699B">
                    <w:rPr>
                      <w:b/>
                      <w:sz w:val="24"/>
                    </w:rPr>
                    <w:t>Личное обращение</w:t>
                  </w:r>
                </w:p>
              </w:txbxContent>
            </v:textbox>
          </v:roundrect>
        </w:pict>
      </w:r>
    </w:p>
    <w:p w:rsidR="00750F3B" w:rsidRDefault="00D14F56">
      <w:r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6136640</wp:posOffset>
            </wp:positionH>
            <wp:positionV relativeFrom="paragraph">
              <wp:posOffset>186055</wp:posOffset>
            </wp:positionV>
            <wp:extent cx="333375" cy="333375"/>
            <wp:effectExtent l="19050" t="0" r="9525" b="0"/>
            <wp:wrapNone/>
            <wp:docPr id="288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81" type="#_x0000_t88" style="position:absolute;margin-left:440.35pt;margin-top:8.65pt;width:7.15pt;height:48pt;z-index:251788288;mso-position-horizontal-relative:text;mso-position-vertical-relative:text"/>
        </w:pict>
      </w:r>
      <w:r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71755</wp:posOffset>
            </wp:positionV>
            <wp:extent cx="258445" cy="257175"/>
            <wp:effectExtent l="19050" t="0" r="8255" b="0"/>
            <wp:wrapNone/>
            <wp:docPr id="30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EB6B29">
      <w:r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-3810</wp:posOffset>
            </wp:positionV>
            <wp:extent cx="200025" cy="200025"/>
            <wp:effectExtent l="0" t="0" r="9525" b="0"/>
            <wp:wrapNone/>
            <wp:docPr id="312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2F3940">
      <w:r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-3175</wp:posOffset>
            </wp:positionV>
            <wp:extent cx="258445" cy="257175"/>
            <wp:effectExtent l="19050" t="0" r="8255" b="0"/>
            <wp:wrapNone/>
            <wp:docPr id="311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D14F56">
      <w:r>
        <w:rPr>
          <w:noProof/>
          <w:lang w:eastAsia="ru-RU"/>
        </w:rPr>
        <w:pict>
          <v:roundrect id="Скругленный прямоугольник 293" o:spid="_x0000_s1039" style="position:absolute;margin-left:69.95pt;margin-top:18.25pt;width:381.05pt;height:25.15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" fillcolor="#e5dfec [663]" strokecolor="white [3201]" strokeweight="3pt">
            <v:shadow on="t" color="black" opacity="24903f" origin=",.5" offset="0,.55556mm"/>
            <v:textbox>
              <w:txbxContent>
                <w:p w:rsidR="001325E5" w:rsidRPr="00F8699B" w:rsidRDefault="001325E5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Подготовка документов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83" type="#_x0000_t67" style="position:absolute;margin-left:238.65pt;margin-top:1.35pt;width:38pt;height:16.9pt;z-index:251799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<v:shadow on="t" color="black" opacity="24903f" origin=",.5" offset="0,.55556mm"/>
          </v:shape>
        </w:pict>
      </w:r>
    </w:p>
    <w:p w:rsidR="00750F3B" w:rsidRDefault="00D14F56">
      <w:r>
        <w:rPr>
          <w:noProof/>
          <w:lang w:eastAsia="ru-RU"/>
        </w:rPr>
        <w:pict>
          <v:roundrect id="Скругленный прямоугольник 288" o:spid="_x0000_s1040" style="position:absolute;margin-left:19.7pt;margin-top:23.15pt;width:286.6pt;height:27.8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<v:shadow on="t" color="black" opacity="24903f" origin=",.5" offset="0,.55556mm"/>
            <v:textbox style="mso-next-textbox:#Скругленный прямоугольник 288">
              <w:txbxContent>
                <w:p w:rsidR="001325E5" w:rsidRPr="00F8699B" w:rsidRDefault="001325E5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Документы для поступления в детский сад</w:t>
                  </w:r>
                </w:p>
              </w:txbxContent>
            </v:textbox>
          </v:roundrect>
        </w:pict>
      </w:r>
    </w:p>
    <w:p w:rsidR="00750F3B" w:rsidRDefault="00D14F56">
      <w:r>
        <w:rPr>
          <w:noProof/>
          <w:lang w:eastAsia="ru-RU"/>
        </w:rPr>
        <w:pict>
          <v:roundrect id="Скругленный прямоугольник 31" o:spid="_x0000_s1045" style="position:absolute;margin-left:16.65pt;margin-top:16.35pt;width:422.3pt;height:177.8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<v:textbox style="mso-next-textbox:#Скругленный прямоугольник 31">
              <w:txbxContent>
                <w:p w:rsidR="001325E5" w:rsidRPr="00D61577" w:rsidRDefault="001325E5" w:rsidP="00333517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1325E5" w:rsidRPr="00D61577" w:rsidRDefault="001325E5" w:rsidP="00333517">
                  <w:pPr>
                    <w:spacing w:after="0" w:line="240" w:lineRule="auto"/>
                    <w:jc w:val="center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4" type="#_x0000_t202" style="position:absolute;margin-left:234.55pt;margin-top:24.7pt;width:84.8pt;height:47.35pt;z-index:2517155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<v:textbox style="mso-next-textbox:#_x0000_s1044" inset="1mm,0,1mm,0">
              <w:txbxContent>
                <w:p w:rsidR="001325E5" w:rsidRPr="00837307" w:rsidRDefault="001325E5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егистрац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39.05pt;margin-top:16.5pt;width:78.1pt;height:42.75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<v:textbox style="mso-next-textbox:#_x0000_s1042" inset="1mm,0,1mm,0">
              <w:txbxContent>
                <w:p w:rsidR="001325E5" w:rsidRPr="00837307" w:rsidRDefault="001325E5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Медицинская карта по форме Ф26</w:t>
                  </w:r>
                </w:p>
              </w:txbxContent>
            </v:textbox>
          </v:shape>
        </w:pict>
      </w:r>
    </w:p>
    <w:p w:rsidR="00750F3B" w:rsidRDefault="00D14F56">
      <w:r>
        <w:rPr>
          <w:noProof/>
          <w:lang w:eastAsia="ru-RU"/>
        </w:rPr>
        <w:pict>
          <v:shape id="_x0000_s1041" type="#_x0000_t202" style="position:absolute;margin-left:19.7pt;margin-top:.05pt;width:89.2pt;height:26.8pt;z-index:251731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<v:textbox style="mso-next-textbox:#_x0000_s1041" inset="1mm,0,1mm,0">
              <w:txbxContent>
                <w:p w:rsidR="001325E5" w:rsidRPr="00837307" w:rsidRDefault="001325E5" w:rsidP="00333517">
                  <w:pPr>
                    <w:spacing w:line="240" w:lineRule="auto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Заявление о  приёме ребёнка</w:t>
                  </w:r>
                </w:p>
              </w:txbxContent>
            </v:textbox>
          </v:shape>
        </w:pict>
      </w:r>
      <w:r w:rsidR="00761EE3">
        <w:rPr>
          <w:noProof/>
          <w:lang w:eastAsia="ru-RU"/>
        </w:rPr>
        <w:pict>
          <v:shape id="_x0000_s1043" type="#_x0000_t202" style="position:absolute;margin-left:135.25pt;margin-top:.05pt;width:78.1pt;height:43pt;z-index:2517135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<v:textbox style="mso-next-textbox:#_x0000_s1043" inset="1mm,0,1mm,0">
              <w:txbxContent>
                <w:p w:rsidR="001325E5" w:rsidRPr="00837307" w:rsidRDefault="001325E5" w:rsidP="00333517">
                  <w:pPr>
                    <w:spacing w:line="240" w:lineRule="auto"/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рождении ребёнка</w:t>
                  </w:r>
                </w:p>
              </w:txbxContent>
            </v:textbox>
          </v:shape>
        </w:pict>
      </w:r>
    </w:p>
    <w:p w:rsidR="00750F3B" w:rsidRDefault="00D14F56">
      <w:r>
        <w:rPr>
          <w:noProof/>
          <w:lang w:eastAsia="ru-RU"/>
        </w:rPr>
        <w:pict>
          <v:shape id="_x0000_s1047" type="#_x0000_t202" style="position:absolute;margin-left:339.05pt;margin-top:13.95pt;width:78.1pt;height:47.1pt;z-index:2517196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<v:textbox style="mso-next-textbox:#_x0000_s1047" inset="1mm,0,1mm,0">
              <w:txbxContent>
                <w:p w:rsidR="001325E5" w:rsidRPr="00837307" w:rsidRDefault="001325E5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Справка о прививках по форме Ф63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15.95pt;margin-top:3.1pt;width:97.8pt;height:44.15pt;z-index:25172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<v:textbox style="mso-next-textbox:#_x0000_s1046" inset="1mm,0,1mm,0">
              <w:txbxContent>
                <w:p w:rsidR="001325E5" w:rsidRPr="00837307" w:rsidRDefault="001325E5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Паспорт родителя или лица, которое его заменяет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0" o:spid="_x0000_s1073" type="#_x0000_t32" style="position:absolute;margin-left:111.05pt;margin-top:3.1pt;width:29.25pt;height:33.95pt;z-index:25175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9" o:spid="_x0000_s1072" type="#_x0000_t32" style="position:absolute;margin-left:16.65pt;margin-top:1.4pt;width:95.1pt;height:0;flip:x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8" o:spid="_x0000_s1069" type="#_x0000_t32" style="position:absolute;margin-left:199.2pt;margin-top:18.5pt;width:0;height:23.1pt;flip:x;z-index:251755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7" o:spid="_x0000_s1070" type="#_x0000_t32" style="position:absolute;margin-left:140.2pt;margin-top:17.6pt;width:59pt;height:0;rotation:180;z-index:2517534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adj="-88505,-1,-88505" strokecolor="#8064a2 [3207]" strokeweight="2.25pt"/>
        </w:pict>
      </w:r>
      <w:r>
        <w:rPr>
          <w:noProof/>
          <w:lang w:eastAsia="ru-RU"/>
        </w:rPr>
        <w:pict>
          <v:shape id="Прямая со стрелкой 316" o:spid="_x0000_s1068" type="#_x0000_t32" style="position:absolute;margin-left:245.35pt;margin-top:13.95pt;width:0;height:23.1pt;flip:x;z-index:25175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5" o:spid="_x0000_s1067" type="#_x0000_t32" style="position:absolute;margin-left:245.35pt;margin-top:15.8pt;width:66.5pt;height:0;flip:x;z-index:251749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14" o:spid="_x0000_s1071" type="#_x0000_t32" style="position:absolute;margin-left:300.25pt;margin-top:8.35pt;width:31.85pt;height:33.25pt;flip:x;z-index:251747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3" o:spid="_x0000_s1066" type="#_x0000_t32" style="position:absolute;margin-left:332.1pt;margin-top:8.35pt;width:95.1pt;height:0;flip:x;z-index:251745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</w:pict>
      </w:r>
    </w:p>
    <w:p w:rsidR="004E6FD4" w:rsidRDefault="00D14F56"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277495</wp:posOffset>
            </wp:positionV>
            <wp:extent cx="533400" cy="533400"/>
            <wp:effectExtent l="0" t="0" r="0" b="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201295</wp:posOffset>
            </wp:positionV>
            <wp:extent cx="533400" cy="533400"/>
            <wp:effectExtent l="0" t="0" r="0" b="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153670</wp:posOffset>
            </wp:positionV>
            <wp:extent cx="428625" cy="514350"/>
            <wp:effectExtent l="19050" t="0" r="9525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322" o:spid="_x0000_s1065" type="#_x0000_t32" style="position:absolute;margin-left:114.8pt;margin-top:21.8pt;width:29.15pt;height:10.2pt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1" o:spid="_x0000_s1064" type="#_x0000_t32" style="position:absolute;margin-left:19.7pt;margin-top:21.8pt;width:95.1pt;height:0;flip:x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</w:pict>
      </w:r>
      <w:r w:rsidR="00D27B5D"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1905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FD4" w:rsidRPr="004E6FD4" w:rsidRDefault="00D14F56" w:rsidP="004E6FD4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250190</wp:posOffset>
            </wp:positionV>
            <wp:extent cx="1076325" cy="914400"/>
            <wp:effectExtent l="19050" t="0" r="9525" b="0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69215</wp:posOffset>
            </wp:positionV>
            <wp:extent cx="476250" cy="476250"/>
            <wp:effectExtent l="0" t="0" r="0" b="0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8" type="#_x0000_t202" style="position:absolute;margin-left:19.7pt;margin-top:6.65pt;width:105pt;height:31.15pt;z-index:251727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<v:textbox inset="1mm,0,1mm,0">
              <w:txbxContent>
                <w:p w:rsidR="001325E5" w:rsidRPr="00837307" w:rsidRDefault="001325E5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Дети с ОВЗ  заключение ПМПК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339.05pt;margin-top:13.45pt;width:78.1pt;height:26.7pt;z-index:251721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<v:textbox inset="1mm,0,1mm,0">
              <w:txbxContent>
                <w:p w:rsidR="001325E5" w:rsidRPr="00837307" w:rsidRDefault="001325E5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Медицинский полис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12" o:spid="_x0000_s1063" type="#_x0000_t32" style="position:absolute;margin-left:290.85pt;margin-top:6.6pt;width:35.95pt;height:6.85pt;flip:x;z-index:251743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1" o:spid="_x0000_s1062" type="#_x0000_t32" style="position:absolute;margin-left:326.8pt;margin-top:6.6pt;width:95.1pt;height:0;flip:x;z-index:251741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</w:pict>
      </w:r>
    </w:p>
    <w:p w:rsidR="004E6FD4" w:rsidRDefault="00D14F56" w:rsidP="004E6FD4">
      <w:r>
        <w:rPr>
          <w:noProof/>
          <w:lang w:eastAsia="ru-RU"/>
        </w:rPr>
        <w:pict>
          <v:shape id="_x0000_s1051" type="#_x0000_t202" style="position:absolute;margin-left:336.35pt;margin-top:23.15pt;width:78.1pt;height:31.65pt;z-index:251723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<v:textbox style="mso-next-textbox:#_x0000_s1051" inset="1mm,0,1mm,0">
              <w:txbxContent>
                <w:p w:rsidR="001325E5" w:rsidRPr="00837307" w:rsidRDefault="001325E5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Направление</w:t>
                  </w:r>
                  <w:r w:rsidR="00D14F56">
                    <w:rPr>
                      <w:color w:val="244061" w:themeColor="accent1" w:themeShade="80"/>
                      <w:sz w:val="20"/>
                      <w:szCs w:val="20"/>
                    </w:rPr>
                    <w:t xml:space="preserve"> комиссии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6" o:spid="_x0000_s1060" type="#_x0000_t32" style="position:absolute;margin-left:114.8pt;margin-top:15.5pt;width:44.8pt;height:40.05pt;flip:y;z-index:251771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_x0000_s1050" type="#_x0000_t202" style="position:absolute;margin-left:16.65pt;margin-top:14.7pt;width:115.8pt;height:28.5pt;z-index:251725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<v:textbox style="mso-next-textbox:#_x0000_s1050" inset="1mm,0,1mm,0">
              <w:txbxContent>
                <w:p w:rsidR="001325E5" w:rsidRPr="00837307" w:rsidRDefault="001325E5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4" o:spid="_x0000_s1061" type="#_x0000_t32" style="position:absolute;margin-left:114.8pt;margin-top:6.55pt;width:29.15pt;height:8.15pt;flip:y;z-index:251767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3" o:spid="_x0000_s1059" type="#_x0000_t32" style="position:absolute;margin-left:19.7pt;margin-top:14.7pt;width:95.1pt;height:0;flip:x;z-index:251765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</w:pict>
      </w:r>
      <w:r>
        <w:rPr>
          <w:noProof/>
          <w:lang w:eastAsia="ru-RU"/>
        </w:rPr>
        <w:pict>
          <v:shape id="Прямая со стрелкой 306" o:spid="_x0000_s1056" type="#_x0000_t32" style="position:absolute;margin-left:275.25pt;margin-top:14.7pt;width:45.5pt;height:40.1pt;flip:x y;z-index:25173299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0" o:spid="_x0000_s1058" type="#_x0000_t32" style="position:absolute;margin-left:285.4pt;margin-top:12.35pt;width:36.65pt;height:10.8pt;flip:x y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9" o:spid="_x0000_s1057" type="#_x0000_t32" style="position:absolute;margin-left:322.05pt;margin-top:23.15pt;width:95.1pt;height:0;flip:x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</w:pict>
      </w:r>
    </w:p>
    <w:p w:rsidR="00750F3B" w:rsidRDefault="00D14F56" w:rsidP="004E6FD4">
      <w:pPr>
        <w:tabs>
          <w:tab w:val="left" w:pos="6730"/>
        </w:tabs>
      </w:pPr>
      <w:r>
        <w:rPr>
          <w:noProof/>
          <w:lang w:eastAsia="ru-RU"/>
        </w:rPr>
        <w:pict>
          <v:shape id="Прямая со стрелкой 325" o:spid="_x0000_s1055" type="#_x0000_t32" style="position:absolute;margin-left:19.7pt;margin-top:30.1pt;width:95.1pt;height:0;flip:x;z-index:25176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08" o:spid="_x0000_s1054" type="#_x0000_t32" style="position:absolute;margin-left:319.35pt;margin-top:29.35pt;width:95.1pt;height:0;flip:x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</w:pict>
      </w:r>
      <w:r w:rsidR="004E6FD4"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325E5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2E745D"/>
    <w:rsid w:val="002F3940"/>
    <w:rsid w:val="00305B62"/>
    <w:rsid w:val="003141AC"/>
    <w:rsid w:val="00333517"/>
    <w:rsid w:val="0035107D"/>
    <w:rsid w:val="00367C39"/>
    <w:rsid w:val="0037115F"/>
    <w:rsid w:val="003A1A29"/>
    <w:rsid w:val="003B415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5A03A4"/>
    <w:rsid w:val="00616DE7"/>
    <w:rsid w:val="00641CD7"/>
    <w:rsid w:val="00686BD3"/>
    <w:rsid w:val="006B09F1"/>
    <w:rsid w:val="006C16BE"/>
    <w:rsid w:val="0074018E"/>
    <w:rsid w:val="00750F3B"/>
    <w:rsid w:val="00754FD7"/>
    <w:rsid w:val="00761EE3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875CE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21F3"/>
    <w:rsid w:val="00BF656C"/>
    <w:rsid w:val="00BF7439"/>
    <w:rsid w:val="00C1476B"/>
    <w:rsid w:val="00C41C5B"/>
    <w:rsid w:val="00C6279A"/>
    <w:rsid w:val="00C7702A"/>
    <w:rsid w:val="00C86385"/>
    <w:rsid w:val="00CC50C4"/>
    <w:rsid w:val="00D14F56"/>
    <w:rsid w:val="00D21A53"/>
    <w:rsid w:val="00D27B5D"/>
    <w:rsid w:val="00D358F6"/>
    <w:rsid w:val="00D61577"/>
    <w:rsid w:val="00D911F8"/>
    <w:rsid w:val="00DE4427"/>
    <w:rsid w:val="00E833F2"/>
    <w:rsid w:val="00EB6B29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C5AA3"/>
    <w:rsid w:val="00FF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1" type="connector" idref="#Прямая со стрелкой 320"/>
        <o:r id="V:Rule22" type="connector" idref="#Прямая со стрелкой 314"/>
        <o:r id="V:Rule23" type="connector" idref="#Прямая со стрелкой 319"/>
        <o:r id="V:Rule24" type="connector" idref="#Прямая со стрелкой 315"/>
        <o:r id="V:Rule25" type="connector" idref="#Прямая со стрелкой 306"/>
        <o:r id="V:Rule26" type="connector" idref="#Прямая со стрелкой 316"/>
        <o:r id="V:Rule27" type="connector" idref="#Прямая со стрелкой 325"/>
        <o:r id="V:Rule28" type="connector" idref="#Прямая со стрелкой 317"/>
        <o:r id="V:Rule29" type="connector" idref="#Прямая со стрелкой 318"/>
        <o:r id="V:Rule30" type="connector" idref="#Прямая со стрелкой 321"/>
        <o:r id="V:Rule31" type="connector" idref="#Прямая со стрелкой 308"/>
        <o:r id="V:Rule32" type="connector" idref="#Прямая со стрелкой 312"/>
        <o:r id="V:Rule33" type="connector" idref="#Прямая со стрелкой 324"/>
        <o:r id="V:Rule34" type="connector" idref="#Прямая со стрелкой 311"/>
        <o:r id="V:Rule35" type="connector" idref="#Прямая со стрелкой 309"/>
        <o:r id="V:Rule36" type="connector" idref="#Прямая со стрелкой 313"/>
        <o:r id="V:Rule37" type="connector" idref="#Прямая со стрелкой 310"/>
        <o:r id="V:Rule38" type="connector" idref="#Прямая со стрелкой 322"/>
        <o:r id="V:Rule39" type="connector" idref="#Прямая со стрелкой 326"/>
        <o:r id="V:Rule40" type="connector" idref="#Прямая со стрелкой 3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81.177.100.43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NUL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Админ</cp:lastModifiedBy>
  <cp:revision>9</cp:revision>
  <cp:lastPrinted>2017-12-08T13:14:00Z</cp:lastPrinted>
  <dcterms:created xsi:type="dcterms:W3CDTF">2017-11-30T15:43:00Z</dcterms:created>
  <dcterms:modified xsi:type="dcterms:W3CDTF">2017-12-08T13:14:00Z</dcterms:modified>
</cp:coreProperties>
</file>