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A4" w:rsidRDefault="00F24CA4"/>
    <w:p w:rsidR="00D23816" w:rsidRPr="0037009C" w:rsidRDefault="0037009C" w:rsidP="00D2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009C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Pr="0037009C">
        <w:rPr>
          <w:rFonts w:ascii="Times New Roman" w:hAnsi="Times New Roman" w:cs="Times New Roman"/>
          <w:b/>
          <w:sz w:val="28"/>
          <w:szCs w:val="28"/>
        </w:rPr>
        <w:t>условиях питания</w:t>
      </w:r>
      <w:r w:rsidRPr="0037009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7009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009C">
        <w:rPr>
          <w:rFonts w:ascii="Times New Roman" w:hAnsi="Times New Roman" w:cs="Times New Roman"/>
          <w:b/>
          <w:sz w:val="28"/>
          <w:szCs w:val="28"/>
        </w:rPr>
        <w:t xml:space="preserve"> в том, числе </w:t>
      </w:r>
      <w:r w:rsidR="00D23816" w:rsidRPr="00370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16" w:rsidRPr="002042C3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  <w:bookmarkEnd w:id="0"/>
      <w:r w:rsidR="00D23816" w:rsidRPr="0037009C">
        <w:rPr>
          <w:rFonts w:ascii="Times New Roman" w:hAnsi="Times New Roman" w:cs="Times New Roman"/>
          <w:b/>
          <w:sz w:val="28"/>
          <w:szCs w:val="28"/>
        </w:rPr>
        <w:t>.</w:t>
      </w:r>
    </w:p>
    <w:p w:rsidR="0037009C" w:rsidRPr="0037009C" w:rsidRDefault="0037009C" w:rsidP="004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009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МБДОУ№</w:t>
      </w:r>
      <w:r w:rsidRPr="00416EB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18</w:t>
      </w:r>
      <w:r w:rsidRPr="0037009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организовано сбалансированное 5 </w:t>
      </w:r>
      <w:proofErr w:type="spellStart"/>
      <w:r w:rsidRPr="0037009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</w:t>
      </w:r>
      <w:proofErr w:type="spellEnd"/>
      <w:r w:rsidRPr="0037009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разовое питание в соответствии с примерным 10 - дневным меню (завтрак, 2-ой завтрак, обед, полдник, ужин). Питание воспитанников осуществляется в соответствии с действующими Санитарно-эпидемиологическими правилами и нормативами СП 2.4.3648-20 «Санитарно-эпидемиологические требования к организациям воспитания и обучения, отдыха и оздоровления детей и молодежи», в соответствии с постановлением Главного государственного санитарного врача Российской Федерации от 28.09.2020 № 28.</w:t>
      </w:r>
    </w:p>
    <w:p w:rsidR="00C02E17" w:rsidRPr="00416EB6" w:rsidRDefault="0037009C" w:rsidP="0041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7009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Создание отдельного меню для инвалидов и лиц с ограниченными возможностями здоровья не осуществляется.</w:t>
      </w:r>
    </w:p>
    <w:sectPr w:rsidR="00C02E17" w:rsidRPr="004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20FE"/>
    <w:multiLevelType w:val="multilevel"/>
    <w:tmpl w:val="F02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A4"/>
    <w:rsid w:val="002042C3"/>
    <w:rsid w:val="0037009C"/>
    <w:rsid w:val="00416EB6"/>
    <w:rsid w:val="004E0B98"/>
    <w:rsid w:val="00571222"/>
    <w:rsid w:val="00595E83"/>
    <w:rsid w:val="005A62CC"/>
    <w:rsid w:val="006E4153"/>
    <w:rsid w:val="008750B9"/>
    <w:rsid w:val="00C02E17"/>
    <w:rsid w:val="00D23816"/>
    <w:rsid w:val="00F24CA4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CA4"/>
    <w:rPr>
      <w:b/>
      <w:bCs/>
    </w:rPr>
  </w:style>
  <w:style w:type="paragraph" w:styleId="a4">
    <w:name w:val="Normal (Web)"/>
    <w:basedOn w:val="a"/>
    <w:uiPriority w:val="99"/>
    <w:unhideWhenUsed/>
    <w:rsid w:val="00C0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2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2021-11-08T13:39:00Z</dcterms:created>
  <dcterms:modified xsi:type="dcterms:W3CDTF">2021-11-08T13:39:00Z</dcterms:modified>
</cp:coreProperties>
</file>