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2E" w:rsidRDefault="00C3382E" w:rsidP="00C33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C3382E" w:rsidRDefault="00C3382E" w:rsidP="00C33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5EB0" w:rsidRPr="000847F0">
        <w:rPr>
          <w:rFonts w:ascii="Times New Roman" w:hAnsi="Times New Roman"/>
          <w:sz w:val="28"/>
          <w:szCs w:val="28"/>
        </w:rPr>
        <w:t>по представлению инновационного продукта:</w:t>
      </w:r>
    </w:p>
    <w:p w:rsidR="00807E1A" w:rsidRDefault="00E45EB0" w:rsidP="00C33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47F0">
        <w:rPr>
          <w:rFonts w:ascii="Times New Roman" w:hAnsi="Times New Roman"/>
          <w:sz w:val="28"/>
          <w:szCs w:val="28"/>
        </w:rPr>
        <w:t xml:space="preserve"> ИННОВАЦИОННЫЙ ПРОЕКТ</w:t>
      </w:r>
    </w:p>
    <w:p w:rsidR="00C3382E" w:rsidRPr="000847F0" w:rsidRDefault="00C3382E" w:rsidP="00C338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5EB0" w:rsidRPr="000847F0" w:rsidRDefault="00E45EB0" w:rsidP="00E45EB0">
      <w:pPr>
        <w:rPr>
          <w:rFonts w:ascii="Times New Roman" w:hAnsi="Times New Roman" w:cs="Times New Roman"/>
          <w:sz w:val="28"/>
          <w:szCs w:val="28"/>
        </w:rPr>
      </w:pPr>
      <w:r w:rsidRPr="000847F0">
        <w:rPr>
          <w:rFonts w:ascii="Times New Roman" w:hAnsi="Times New Roman"/>
          <w:b/>
          <w:sz w:val="28"/>
          <w:szCs w:val="28"/>
        </w:rPr>
        <w:t>1.Тема:</w:t>
      </w:r>
      <w:r w:rsidRPr="000847F0">
        <w:rPr>
          <w:rFonts w:ascii="Times New Roman" w:hAnsi="Times New Roman"/>
          <w:sz w:val="28"/>
          <w:szCs w:val="28"/>
        </w:rPr>
        <w:t xml:space="preserve"> </w:t>
      </w:r>
      <w:r w:rsidRPr="000847F0">
        <w:rPr>
          <w:rFonts w:ascii="Times New Roman" w:hAnsi="Times New Roman" w:cs="Times New Roman"/>
          <w:sz w:val="28"/>
          <w:szCs w:val="28"/>
        </w:rPr>
        <w:t>«Преемственность ДОУ и ДЮСШ в работе с воспитанниками и их родителями  по пропаганде ЗОЖ»</w:t>
      </w:r>
    </w:p>
    <w:p w:rsidR="0031146D" w:rsidRPr="000847F0" w:rsidRDefault="00E45EB0" w:rsidP="003114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47F0">
        <w:rPr>
          <w:rFonts w:ascii="Times New Roman" w:hAnsi="Times New Roman" w:cs="Times New Roman"/>
          <w:b/>
          <w:sz w:val="28"/>
          <w:szCs w:val="28"/>
        </w:rPr>
        <w:t>2. Обоснование проекта, его актуальность</w:t>
      </w:r>
      <w:r w:rsidR="0031146D" w:rsidRPr="000847F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1146D" w:rsidRPr="0031146D" w:rsidRDefault="0031146D" w:rsidP="00104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46D">
        <w:rPr>
          <w:rFonts w:ascii="Times New Roman" w:hAnsi="Times New Roman" w:cs="Times New Roman"/>
          <w:sz w:val="28"/>
          <w:szCs w:val="28"/>
        </w:rPr>
        <w:t>Новые стандарты образования, принципы преемственного образования,  принимаемые в новом Федеральном Законе «Об образовании в РФ», создают  уникальные возможности для формирования </w:t>
      </w:r>
      <w:r w:rsidRPr="0031146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114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системы </w:t>
      </w:r>
      <w:proofErr w:type="spellStart"/>
      <w:r w:rsidRPr="0031146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здоровьеформирующего</w:t>
      </w:r>
      <w:proofErr w:type="spellEnd"/>
      <w:r w:rsidRPr="003114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образования</w:t>
      </w:r>
      <w:r w:rsidRPr="0031146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,</w:t>
      </w:r>
      <w:r w:rsidRPr="0031146D">
        <w:rPr>
          <w:rFonts w:ascii="Times New Roman" w:hAnsi="Times New Roman" w:cs="Times New Roman"/>
          <w:sz w:val="28"/>
          <w:szCs w:val="28"/>
        </w:rPr>
        <w:t>  которое позволит воспитать с раннего детства философию здорового образа жизни: «гармония тела, воли и разума».</w:t>
      </w:r>
    </w:p>
    <w:p w:rsidR="0031146D" w:rsidRPr="0031146D" w:rsidRDefault="0031146D" w:rsidP="001048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46D">
        <w:rPr>
          <w:rFonts w:ascii="Times New Roman" w:hAnsi="Times New Roman" w:cs="Times New Roman"/>
          <w:sz w:val="28"/>
          <w:szCs w:val="28"/>
        </w:rPr>
        <w:t xml:space="preserve">      Модернизация образования в сфере физической культуры требует поиска новых инновационных систем и технологий, которые помогут педагогам оптимизировать образовательный процесс</w:t>
      </w:r>
      <w:r w:rsidRPr="0031146D">
        <w:rPr>
          <w:rFonts w:ascii="Times New Roman" w:hAnsi="Times New Roman" w:cs="Times New Roman"/>
          <w:color w:val="3C3C3C"/>
          <w:sz w:val="28"/>
          <w:szCs w:val="28"/>
        </w:rPr>
        <w:t>.</w:t>
      </w:r>
      <w:r w:rsidRPr="0031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31146D" w:rsidRPr="0031146D" w:rsidRDefault="0031146D" w:rsidP="00457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наука располагает многочисленными данными, свидетельствующими о том, что семейное воспитание имеет огромное значение, поскольку его сила и действенность несравнима ни с каким, даже очень квалифицированным, воспитанием в детском саду или в школе.</w:t>
      </w:r>
      <w:r w:rsidRPr="00311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46D" w:rsidRPr="0031146D" w:rsidRDefault="0031146D" w:rsidP="00457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46D">
        <w:rPr>
          <w:rFonts w:ascii="Times New Roman" w:hAnsi="Times New Roman" w:cs="Times New Roman"/>
          <w:sz w:val="28"/>
          <w:szCs w:val="28"/>
        </w:rPr>
        <w:t xml:space="preserve">Как показывает практика  осознанное включение родителей в единый, совместный с педагогами процесс физического развития и воспитания ребёнка позволяет значительно повысить его эффективность.  </w:t>
      </w:r>
    </w:p>
    <w:p w:rsidR="0031146D" w:rsidRPr="0031146D" w:rsidRDefault="0031146D" w:rsidP="00104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 дошкольных учреждениях деятельности с родителями уделяется большое внимание, то в учреждениях дополнительного образования,  основной процесс чаще всего направлен на работу с  воспитанниками.   Общение с родителями носит формальный характер и осуществляется  в основном в форме проведения собраний и индивидуальных  бесед.  </w:t>
      </w:r>
    </w:p>
    <w:p w:rsidR="0031146D" w:rsidRPr="0031146D" w:rsidRDefault="001048A1" w:rsidP="001048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1146D" w:rsidRPr="0031146D">
        <w:rPr>
          <w:rFonts w:ascii="Times New Roman" w:hAnsi="Times New Roman" w:cs="Times New Roman"/>
          <w:sz w:val="28"/>
          <w:szCs w:val="28"/>
        </w:rPr>
        <w:t>Для решения этой проблемы</w:t>
      </w:r>
      <w:r>
        <w:rPr>
          <w:rFonts w:ascii="Times New Roman" w:hAnsi="Times New Roman" w:cs="Times New Roman"/>
          <w:sz w:val="28"/>
          <w:szCs w:val="28"/>
        </w:rPr>
        <w:t xml:space="preserve"> был разработан</w:t>
      </w:r>
      <w:r w:rsidR="0031146D" w:rsidRPr="00311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данный</w:t>
      </w:r>
      <w:r w:rsidR="0031146D" w:rsidRPr="0031146D">
        <w:rPr>
          <w:rFonts w:ascii="Times New Roman" w:hAnsi="Times New Roman" w:cs="Times New Roman"/>
          <w:sz w:val="28"/>
          <w:szCs w:val="28"/>
        </w:rPr>
        <w:t xml:space="preserve"> проект, который  позволил создать инновационную модель, способствующую поиску эффективных путей и условий для занятий физической культурой и спортом.</w:t>
      </w:r>
    </w:p>
    <w:p w:rsidR="0031146D" w:rsidRPr="0031146D" w:rsidRDefault="0031146D" w:rsidP="0031146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146D">
        <w:rPr>
          <w:color w:val="000000"/>
          <w:sz w:val="28"/>
          <w:szCs w:val="28"/>
        </w:rPr>
        <w:t xml:space="preserve">    </w:t>
      </w:r>
    </w:p>
    <w:p w:rsidR="0031146D" w:rsidRPr="00457F73" w:rsidRDefault="00E45EB0" w:rsidP="00457F7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7F73">
        <w:rPr>
          <w:b/>
          <w:sz w:val="28"/>
          <w:szCs w:val="28"/>
        </w:rPr>
        <w:t xml:space="preserve">3. </w:t>
      </w:r>
      <w:r w:rsidR="0031146D" w:rsidRPr="00457F73">
        <w:rPr>
          <w:b/>
          <w:sz w:val="28"/>
          <w:szCs w:val="28"/>
        </w:rPr>
        <w:t xml:space="preserve">Цель проекта: </w:t>
      </w:r>
      <w:r w:rsidR="0031146D" w:rsidRPr="00457F73">
        <w:rPr>
          <w:sz w:val="28"/>
          <w:szCs w:val="28"/>
        </w:rPr>
        <w:t xml:space="preserve">создать единое пространство, которое позволит выстроить систему взаимодействия между учреждениями в работе с воспитанниками и их родителями для </w:t>
      </w:r>
      <w:r w:rsidR="0031146D" w:rsidRPr="00457F73">
        <w:rPr>
          <w:sz w:val="28"/>
          <w:szCs w:val="28"/>
          <w:shd w:val="clear" w:color="auto" w:fill="FFFFFF"/>
        </w:rPr>
        <w:t>приобщения их к здоровому образу жизни.</w:t>
      </w:r>
      <w:r w:rsidR="0031146D" w:rsidRPr="00457F73">
        <w:rPr>
          <w:sz w:val="28"/>
          <w:szCs w:val="28"/>
        </w:rPr>
        <w:t xml:space="preserve"> </w:t>
      </w:r>
    </w:p>
    <w:p w:rsidR="00E45EB0" w:rsidRPr="00457F73" w:rsidRDefault="00457F73" w:rsidP="00457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F73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E45EB0" w:rsidRPr="00457F73">
        <w:rPr>
          <w:rFonts w:ascii="Times New Roman" w:hAnsi="Times New Roman" w:cs="Times New Roman"/>
          <w:b/>
          <w:sz w:val="28"/>
          <w:szCs w:val="28"/>
        </w:rPr>
        <w:t>адачи</w:t>
      </w:r>
      <w:r w:rsidRPr="00457F7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57F73" w:rsidRPr="00457F73" w:rsidRDefault="00457F73" w:rsidP="00457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F73">
        <w:rPr>
          <w:rFonts w:ascii="Times New Roman" w:hAnsi="Times New Roman" w:cs="Times New Roman"/>
          <w:sz w:val="28"/>
          <w:szCs w:val="28"/>
        </w:rPr>
        <w:t>- совершенствование системы взаимодействия между ДОУ и ДЮСШ;</w:t>
      </w:r>
    </w:p>
    <w:p w:rsidR="00F50628" w:rsidRPr="00F50628" w:rsidRDefault="00F50628" w:rsidP="00F5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0628">
        <w:rPr>
          <w:rFonts w:ascii="Times New Roman" w:hAnsi="Times New Roman" w:cs="Times New Roman"/>
          <w:sz w:val="28"/>
          <w:szCs w:val="28"/>
        </w:rPr>
        <w:t>созда</w:t>
      </w:r>
      <w:r w:rsidR="00A852C0">
        <w:rPr>
          <w:rFonts w:ascii="Times New Roman" w:hAnsi="Times New Roman" w:cs="Times New Roman"/>
          <w:sz w:val="28"/>
          <w:szCs w:val="28"/>
        </w:rPr>
        <w:t xml:space="preserve">ние </w:t>
      </w:r>
      <w:r w:rsidRPr="00F50628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A852C0">
        <w:rPr>
          <w:rFonts w:ascii="Times New Roman" w:hAnsi="Times New Roman" w:cs="Times New Roman"/>
          <w:sz w:val="28"/>
          <w:szCs w:val="28"/>
        </w:rPr>
        <w:t>й</w:t>
      </w:r>
      <w:r w:rsidRPr="00F50628">
        <w:rPr>
          <w:rFonts w:ascii="Times New Roman" w:hAnsi="Times New Roman" w:cs="Times New Roman"/>
          <w:sz w:val="28"/>
          <w:szCs w:val="28"/>
        </w:rPr>
        <w:t xml:space="preserve"> </w:t>
      </w:r>
      <w:r w:rsidRPr="00F50628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обеспечивающие мотивацию и эмоциональный настрой детей и их родителей для регулярных занятий физической культурой и спортом,  в</w:t>
      </w:r>
      <w:r w:rsidRPr="00F506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0628">
        <w:rPr>
          <w:rFonts w:ascii="Times New Roman" w:hAnsi="Times New Roman" w:cs="Times New Roman"/>
          <w:sz w:val="28"/>
          <w:szCs w:val="28"/>
        </w:rPr>
        <w:t xml:space="preserve">  совместной игровой и развивающей деятельности.</w:t>
      </w:r>
    </w:p>
    <w:p w:rsidR="00F50628" w:rsidRDefault="00A852C0" w:rsidP="00F5062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50628" w:rsidRPr="00F50628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ение</w:t>
      </w:r>
      <w:r w:rsidR="00F50628" w:rsidRPr="00F50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50628" w:rsidRPr="00F50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 по вопросам использования инновационных технологий и проведения физкультурно-оздоровительной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852C0" w:rsidRPr="00F50628" w:rsidRDefault="00A852C0" w:rsidP="00F5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развитие физических и творческих способностей воспитанников и стимулирование их регулярным занятиям спортом.</w:t>
      </w:r>
    </w:p>
    <w:p w:rsidR="00E45EB0" w:rsidRPr="000847F0" w:rsidRDefault="00E45EB0" w:rsidP="00CF2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7F0">
        <w:rPr>
          <w:rFonts w:ascii="Times New Roman" w:hAnsi="Times New Roman" w:cs="Times New Roman"/>
          <w:b/>
          <w:sz w:val="28"/>
          <w:szCs w:val="28"/>
        </w:rPr>
        <w:t>4. Основная идея предполагаемого инновационного продукта</w:t>
      </w:r>
      <w:r w:rsidR="00CF2C5C" w:rsidRPr="000847F0">
        <w:rPr>
          <w:rFonts w:ascii="Times New Roman" w:hAnsi="Times New Roman" w:cs="Times New Roman"/>
          <w:sz w:val="28"/>
          <w:szCs w:val="28"/>
        </w:rPr>
        <w:t xml:space="preserve"> является тесное сотрудничество педагогов образовательных организаций с родителями воспитанников, которые на личном примере пропагандируют </w:t>
      </w:r>
      <w:r w:rsidR="000847F0" w:rsidRPr="000847F0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="00D3609A">
        <w:rPr>
          <w:rFonts w:ascii="Times New Roman" w:hAnsi="Times New Roman" w:cs="Times New Roman"/>
          <w:sz w:val="28"/>
          <w:szCs w:val="28"/>
        </w:rPr>
        <w:t xml:space="preserve">, </w:t>
      </w:r>
      <w:r w:rsidR="00020521">
        <w:rPr>
          <w:rFonts w:ascii="Times New Roman" w:hAnsi="Times New Roman" w:cs="Times New Roman"/>
          <w:sz w:val="28"/>
          <w:szCs w:val="28"/>
        </w:rPr>
        <w:t>что</w:t>
      </w:r>
      <w:r w:rsidR="000847F0" w:rsidRPr="000847F0">
        <w:rPr>
          <w:rFonts w:ascii="Times New Roman" w:hAnsi="Times New Roman" w:cs="Times New Roman"/>
          <w:sz w:val="28"/>
          <w:szCs w:val="28"/>
        </w:rPr>
        <w:t xml:space="preserve"> более действенно влияет на мировоззрение и физическое развитие ребенка.</w:t>
      </w:r>
    </w:p>
    <w:p w:rsidR="00000000" w:rsidRPr="000847F0" w:rsidRDefault="000847F0" w:rsidP="00084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</w:t>
      </w:r>
      <w:r w:rsidR="00020521">
        <w:rPr>
          <w:rFonts w:ascii="Times New Roman" w:hAnsi="Times New Roman" w:cs="Times New Roman"/>
          <w:sz w:val="28"/>
          <w:szCs w:val="28"/>
        </w:rPr>
        <w:t xml:space="preserve">ание 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20521">
        <w:rPr>
          <w:rFonts w:ascii="Times New Roman" w:hAnsi="Times New Roman" w:cs="Times New Roman"/>
          <w:sz w:val="28"/>
          <w:szCs w:val="28"/>
        </w:rPr>
        <w:t>й</w:t>
      </w:r>
      <w:r w:rsidR="00C91A13" w:rsidRPr="000847F0">
        <w:rPr>
          <w:rFonts w:ascii="Times New Roman" w:hAnsi="Times New Roman" w:cs="Times New Roman"/>
          <w:sz w:val="28"/>
          <w:szCs w:val="28"/>
        </w:rPr>
        <w:t xml:space="preserve"> </w:t>
      </w:r>
      <w:r w:rsidR="00020521">
        <w:rPr>
          <w:rFonts w:ascii="Times New Roman" w:hAnsi="Times New Roman" w:cs="Times New Roman"/>
          <w:sz w:val="28"/>
          <w:szCs w:val="28"/>
        </w:rPr>
        <w:t xml:space="preserve"> для того, </w:t>
      </w:r>
      <w:r w:rsidR="00C91A13" w:rsidRPr="000847F0">
        <w:rPr>
          <w:rFonts w:ascii="Times New Roman" w:hAnsi="Times New Roman" w:cs="Times New Roman"/>
          <w:sz w:val="28"/>
          <w:szCs w:val="28"/>
        </w:rPr>
        <w:t xml:space="preserve">чтобы массовый спорт развивался, стал ещё более доступным для людей разного возраста и </w:t>
      </w:r>
      <w:r w:rsidR="00C91A13" w:rsidRPr="000847F0">
        <w:rPr>
          <w:rFonts w:ascii="Times New Roman" w:hAnsi="Times New Roman" w:cs="Times New Roman"/>
          <w:sz w:val="28"/>
          <w:szCs w:val="28"/>
        </w:rPr>
        <w:t xml:space="preserve"> состояния здоровья.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91A13" w:rsidRPr="000847F0">
        <w:rPr>
          <w:rFonts w:ascii="Times New Roman" w:hAnsi="Times New Roman" w:cs="Times New Roman"/>
          <w:bCs/>
          <w:sz w:val="28"/>
          <w:szCs w:val="28"/>
        </w:rPr>
        <w:t>ривлечь к регулярным занятиям физической культурой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только детей, но и их родителей  задействовав при этом</w:t>
      </w:r>
      <w:r w:rsidR="00C91A13" w:rsidRPr="000847F0">
        <w:rPr>
          <w:rFonts w:ascii="Times New Roman" w:hAnsi="Times New Roman" w:cs="Times New Roman"/>
          <w:sz w:val="28"/>
          <w:szCs w:val="28"/>
        </w:rPr>
        <w:t xml:space="preserve"> спортивную инфраструктуру </w:t>
      </w:r>
      <w:r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учреждений, </w:t>
      </w:r>
      <w:r w:rsidR="00C91A13" w:rsidRPr="000847F0">
        <w:rPr>
          <w:rFonts w:ascii="Times New Roman" w:hAnsi="Times New Roman" w:cs="Times New Roman"/>
          <w:sz w:val="28"/>
          <w:szCs w:val="28"/>
        </w:rPr>
        <w:t>общеобразователь</w:t>
      </w:r>
      <w:r w:rsidR="00C91A13" w:rsidRPr="000847F0">
        <w:rPr>
          <w:rFonts w:ascii="Times New Roman" w:hAnsi="Times New Roman" w:cs="Times New Roman"/>
          <w:sz w:val="28"/>
          <w:szCs w:val="28"/>
        </w:rPr>
        <w:t xml:space="preserve">ных </w:t>
      </w:r>
      <w:r w:rsidR="00D3609A">
        <w:rPr>
          <w:rFonts w:ascii="Times New Roman" w:hAnsi="Times New Roman" w:cs="Times New Roman"/>
          <w:sz w:val="28"/>
          <w:szCs w:val="28"/>
        </w:rPr>
        <w:t xml:space="preserve"> и спортивных школ, то есть «в шаговой доступности»</w:t>
      </w:r>
      <w:r w:rsidR="00C91A13" w:rsidRPr="000847F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</w:t>
      </w:r>
    </w:p>
    <w:p w:rsidR="00E45EB0" w:rsidRPr="0031146D" w:rsidRDefault="00E45EB0" w:rsidP="006C60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46D">
        <w:rPr>
          <w:rFonts w:ascii="Times New Roman" w:hAnsi="Times New Roman" w:cs="Times New Roman"/>
          <w:b/>
          <w:sz w:val="32"/>
          <w:szCs w:val="32"/>
        </w:rPr>
        <w:t>5. Механизм реализации проекта.</w:t>
      </w:r>
    </w:p>
    <w:tbl>
      <w:tblPr>
        <w:tblStyle w:val="a5"/>
        <w:tblW w:w="10065" w:type="dxa"/>
        <w:tblInd w:w="-318" w:type="dxa"/>
        <w:tblLook w:val="04A0"/>
      </w:tblPr>
      <w:tblGrid>
        <w:gridCol w:w="568"/>
        <w:gridCol w:w="2268"/>
        <w:gridCol w:w="2693"/>
        <w:gridCol w:w="1418"/>
        <w:gridCol w:w="283"/>
        <w:gridCol w:w="2835"/>
      </w:tblGrid>
      <w:tr w:rsidR="00C067CB" w:rsidTr="00AD0ACD">
        <w:tc>
          <w:tcPr>
            <w:tcW w:w="568" w:type="dxa"/>
          </w:tcPr>
          <w:p w:rsidR="00A1788C" w:rsidRDefault="00A1788C" w:rsidP="00E45E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№</w:t>
            </w:r>
          </w:p>
        </w:tc>
        <w:tc>
          <w:tcPr>
            <w:tcW w:w="2268" w:type="dxa"/>
          </w:tcPr>
          <w:p w:rsidR="00A1788C" w:rsidRDefault="00A1788C" w:rsidP="00E45E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Задачи</w:t>
            </w:r>
          </w:p>
        </w:tc>
        <w:tc>
          <w:tcPr>
            <w:tcW w:w="2693" w:type="dxa"/>
          </w:tcPr>
          <w:p w:rsidR="00A1788C" w:rsidRDefault="00A1788C" w:rsidP="00E45E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Действия (наименование мероприятий)</w:t>
            </w:r>
          </w:p>
        </w:tc>
        <w:tc>
          <w:tcPr>
            <w:tcW w:w="1701" w:type="dxa"/>
            <w:gridSpan w:val="2"/>
          </w:tcPr>
          <w:p w:rsidR="00A1788C" w:rsidRDefault="00A1788C" w:rsidP="00E45E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2835" w:type="dxa"/>
          </w:tcPr>
          <w:p w:rsidR="00A1788C" w:rsidRDefault="00A1788C" w:rsidP="00E45E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Полученный (ожидаемый результат)</w:t>
            </w:r>
          </w:p>
        </w:tc>
      </w:tr>
      <w:tr w:rsidR="00A1788C" w:rsidTr="00B7076F">
        <w:tc>
          <w:tcPr>
            <w:tcW w:w="10065" w:type="dxa"/>
            <w:gridSpan w:val="6"/>
          </w:tcPr>
          <w:p w:rsidR="00A1788C" w:rsidRDefault="007260E0" w:rsidP="007260E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A1788C" w:rsidRPr="004F471E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одготовительный этап</w:t>
            </w:r>
            <w:r w:rsidR="00A17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(сентябрь-ноябрь 2013 г).</w:t>
            </w:r>
          </w:p>
        </w:tc>
      </w:tr>
      <w:tr w:rsidR="003D3EF3" w:rsidTr="00AD0ACD">
        <w:tc>
          <w:tcPr>
            <w:tcW w:w="568" w:type="dxa"/>
          </w:tcPr>
          <w:p w:rsidR="00A1788C" w:rsidRPr="00A1788C" w:rsidRDefault="00A1788C" w:rsidP="00E45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788C">
              <w:rPr>
                <w:rFonts w:ascii="Times New Roman" w:eastAsia="Times New Roman" w:hAnsi="Times New Roman" w:cs="Times New Roman"/>
              </w:rPr>
              <w:t xml:space="preserve"> </w:t>
            </w:r>
            <w:r w:rsidR="0031064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A1788C" w:rsidRPr="00A1788C" w:rsidRDefault="0031064E" w:rsidP="003106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Преемственность и поиск инновационных подходов сотрудничества с семьей воспитанников по формированию основ здорового образа жизни. </w:t>
            </w:r>
          </w:p>
        </w:tc>
        <w:tc>
          <w:tcPr>
            <w:tcW w:w="2693" w:type="dxa"/>
          </w:tcPr>
          <w:p w:rsidR="00A1788C" w:rsidRPr="00A1788C" w:rsidRDefault="00A1788C" w:rsidP="00A17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Заключение договора о сотрудничестве МБДОУ №18 и М</w:t>
            </w:r>
            <w:r w:rsidR="0031064E"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ОУ ДОД ДЮСШ</w:t>
            </w:r>
          </w:p>
        </w:tc>
        <w:tc>
          <w:tcPr>
            <w:tcW w:w="1701" w:type="dxa"/>
            <w:gridSpan w:val="2"/>
          </w:tcPr>
          <w:p w:rsidR="00A1788C" w:rsidRPr="00A1788C" w:rsidRDefault="00A1788C" w:rsidP="00E45E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2013</w:t>
            </w:r>
          </w:p>
        </w:tc>
        <w:tc>
          <w:tcPr>
            <w:tcW w:w="2835" w:type="dxa"/>
          </w:tcPr>
          <w:p w:rsidR="00A1788C" w:rsidRDefault="00A1788C" w:rsidP="00A1788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Договор</w:t>
            </w:r>
          </w:p>
          <w:p w:rsidR="00A1788C" w:rsidRPr="00A1788C" w:rsidRDefault="00A1788C" w:rsidP="00A17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об инновационной деятельности</w:t>
            </w:r>
          </w:p>
        </w:tc>
      </w:tr>
      <w:tr w:rsidR="00C067CB" w:rsidTr="00AD0ACD">
        <w:tc>
          <w:tcPr>
            <w:tcW w:w="568" w:type="dxa"/>
          </w:tcPr>
          <w:p w:rsidR="00A1788C" w:rsidRPr="00A1788C" w:rsidRDefault="0031064E" w:rsidP="00E45E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3D3EF3" w:rsidRDefault="00015547" w:rsidP="00015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Поиск передового педагогического опыта в данном направлении.</w:t>
            </w:r>
          </w:p>
          <w:p w:rsidR="00A1788C" w:rsidRPr="00A1788C" w:rsidRDefault="003D3EF3" w:rsidP="00015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Обоснование и актуальность выбранного направления </w:t>
            </w:r>
            <w:r w:rsidR="006C605C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2693" w:type="dxa"/>
          </w:tcPr>
          <w:p w:rsidR="00A1788C" w:rsidRPr="00A1788C" w:rsidRDefault="00015547" w:rsidP="00015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научно-методической литературы и опыта работы образовательных организаций  по данной проблеме</w:t>
            </w:r>
          </w:p>
        </w:tc>
        <w:tc>
          <w:tcPr>
            <w:tcW w:w="1701" w:type="dxa"/>
            <w:gridSpan w:val="2"/>
          </w:tcPr>
          <w:p w:rsidR="00A1788C" w:rsidRPr="00A1788C" w:rsidRDefault="00015547" w:rsidP="00E45E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Сентябрь-Октябрь 2013</w:t>
            </w:r>
          </w:p>
        </w:tc>
        <w:tc>
          <w:tcPr>
            <w:tcW w:w="2835" w:type="dxa"/>
          </w:tcPr>
          <w:p w:rsidR="00A1788C" w:rsidRPr="00A1788C" w:rsidRDefault="00015547" w:rsidP="00015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литературы и опыта работы по физическому развитию детей дошкольного и младшего школьного возраста, взаимодействия  с родителями.</w:t>
            </w:r>
          </w:p>
        </w:tc>
      </w:tr>
      <w:tr w:rsidR="00D33AAC" w:rsidTr="00AD0ACD">
        <w:tc>
          <w:tcPr>
            <w:tcW w:w="568" w:type="dxa"/>
          </w:tcPr>
          <w:p w:rsidR="00D33AAC" w:rsidRDefault="00C067CB" w:rsidP="00E45E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D33AAC" w:rsidRDefault="00C067CB" w:rsidP="00015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запроса родителей  в предоставлении данной услуги.</w:t>
            </w:r>
          </w:p>
        </w:tc>
        <w:tc>
          <w:tcPr>
            <w:tcW w:w="2693" w:type="dxa"/>
          </w:tcPr>
          <w:p w:rsidR="00D33AAC" w:rsidRDefault="00D33AAC" w:rsidP="0001554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Подбор механизмов  оценки результативности работы</w:t>
            </w:r>
          </w:p>
        </w:tc>
        <w:tc>
          <w:tcPr>
            <w:tcW w:w="1701" w:type="dxa"/>
            <w:gridSpan w:val="2"/>
          </w:tcPr>
          <w:p w:rsidR="00D33AAC" w:rsidRDefault="00D33AAC" w:rsidP="004E7E5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2013</w:t>
            </w:r>
          </w:p>
        </w:tc>
        <w:tc>
          <w:tcPr>
            <w:tcW w:w="2835" w:type="dxa"/>
          </w:tcPr>
          <w:p w:rsidR="00D33AAC" w:rsidRDefault="00D33AAC" w:rsidP="00D33AA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Анкетирование родителей</w:t>
            </w:r>
          </w:p>
          <w:p w:rsidR="00D33AAC" w:rsidRDefault="00D33AAC" w:rsidP="00D33AA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Сравнительный анализ посещаемости воспитанниками и их родителями мероприятий</w:t>
            </w:r>
          </w:p>
        </w:tc>
      </w:tr>
      <w:tr w:rsidR="00C067CB" w:rsidTr="00AD0ACD">
        <w:tc>
          <w:tcPr>
            <w:tcW w:w="568" w:type="dxa"/>
          </w:tcPr>
          <w:p w:rsidR="00D33AAC" w:rsidRPr="00A1788C" w:rsidRDefault="00C067CB" w:rsidP="00E45E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D33AAC" w:rsidRPr="00A1788C" w:rsidRDefault="00C067CB" w:rsidP="00C067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330BD8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30BD8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30BD8">
              <w:rPr>
                <w:rFonts w:ascii="Times New Roman" w:hAnsi="Times New Roman" w:cs="Times New Roman"/>
                <w:sz w:val="24"/>
                <w:szCs w:val="24"/>
              </w:rPr>
              <w:t>для реализации проектной деятельности</w:t>
            </w:r>
          </w:p>
        </w:tc>
        <w:tc>
          <w:tcPr>
            <w:tcW w:w="2693" w:type="dxa"/>
          </w:tcPr>
          <w:p w:rsidR="00D33AAC" w:rsidRPr="00A1788C" w:rsidRDefault="00C067CB" w:rsidP="00C067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педагогов, документации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Отбор материалов и оборудования.  </w:t>
            </w:r>
          </w:p>
        </w:tc>
        <w:tc>
          <w:tcPr>
            <w:tcW w:w="1701" w:type="dxa"/>
            <w:gridSpan w:val="2"/>
          </w:tcPr>
          <w:p w:rsidR="00D33AAC" w:rsidRPr="00A1788C" w:rsidRDefault="00C067CB" w:rsidP="00E45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0BD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835" w:type="dxa"/>
          </w:tcPr>
          <w:p w:rsidR="00C067CB" w:rsidRDefault="00C067CB" w:rsidP="00C067C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Нормативно-правовая база</w:t>
            </w:r>
          </w:p>
          <w:p w:rsidR="00C067CB" w:rsidRDefault="00C067CB" w:rsidP="00C067C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Расписание работы</w:t>
            </w:r>
          </w:p>
          <w:p w:rsidR="00C067CB" w:rsidRDefault="00C067CB" w:rsidP="00C067C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помещений, ТСО, атрибуты</w:t>
            </w:r>
          </w:p>
          <w:p w:rsidR="00D33AAC" w:rsidRPr="00A1788C" w:rsidRDefault="00D33AAC" w:rsidP="00E45EB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605C" w:rsidTr="00AD0ACD">
        <w:tc>
          <w:tcPr>
            <w:tcW w:w="568" w:type="dxa"/>
          </w:tcPr>
          <w:p w:rsidR="006C605C" w:rsidRDefault="006C605C" w:rsidP="009812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2268" w:type="dxa"/>
          </w:tcPr>
          <w:p w:rsidR="006C605C" w:rsidRDefault="006C605C" w:rsidP="0098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механизма реализации проекта</w:t>
            </w:r>
          </w:p>
        </w:tc>
        <w:tc>
          <w:tcPr>
            <w:tcW w:w="2693" w:type="dxa"/>
          </w:tcPr>
          <w:p w:rsidR="006C605C" w:rsidRDefault="006C605C" w:rsidP="009812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целей и задач.</w:t>
            </w:r>
          </w:p>
          <w:p w:rsidR="006C605C" w:rsidRDefault="006C605C" w:rsidP="009812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плана работы по данному направлению</w:t>
            </w:r>
          </w:p>
        </w:tc>
        <w:tc>
          <w:tcPr>
            <w:tcW w:w="1701" w:type="dxa"/>
            <w:gridSpan w:val="2"/>
          </w:tcPr>
          <w:p w:rsidR="006C605C" w:rsidRPr="00330BD8" w:rsidRDefault="006C605C" w:rsidP="0098121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– ноябрь 2013</w:t>
            </w:r>
          </w:p>
        </w:tc>
        <w:tc>
          <w:tcPr>
            <w:tcW w:w="2835" w:type="dxa"/>
          </w:tcPr>
          <w:p w:rsidR="006C605C" w:rsidRDefault="006C605C" w:rsidP="009812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Планы работы</w:t>
            </w:r>
          </w:p>
        </w:tc>
      </w:tr>
      <w:tr w:rsidR="006C605C" w:rsidTr="00B7076F">
        <w:tc>
          <w:tcPr>
            <w:tcW w:w="10065" w:type="dxa"/>
            <w:gridSpan w:val="6"/>
          </w:tcPr>
          <w:p w:rsidR="00B7076F" w:rsidRDefault="007260E0" w:rsidP="006C6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26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6C605C" w:rsidRPr="004F471E">
              <w:rPr>
                <w:rFonts w:ascii="Times New Roman" w:hAnsi="Times New Roman" w:cs="Times New Roman"/>
                <w:b/>
                <w:sz w:val="24"/>
                <w:szCs w:val="24"/>
              </w:rPr>
              <w:t>тап</w:t>
            </w:r>
            <w:proofErr w:type="gramEnd"/>
            <w:r w:rsidR="006C605C" w:rsidRPr="004F4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76F">
              <w:rPr>
                <w:rFonts w:ascii="Times New Roman" w:hAnsi="Times New Roman" w:cs="Times New Roman"/>
                <w:b/>
                <w:sz w:val="24"/>
                <w:szCs w:val="24"/>
              </w:rPr>
              <w:t>- В</w:t>
            </w:r>
            <w:r w:rsidR="006C605C" w:rsidRPr="004F471E">
              <w:rPr>
                <w:rFonts w:ascii="Times New Roman" w:hAnsi="Times New Roman" w:cs="Times New Roman"/>
                <w:b/>
                <w:sz w:val="24"/>
                <w:szCs w:val="24"/>
              </w:rPr>
              <w:t>недрени</w:t>
            </w:r>
            <w:r w:rsidR="00B707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9B3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октябрь 2013г.- июль 2015г.</w:t>
            </w:r>
            <w:r w:rsidR="00B707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C605C" w:rsidRDefault="006C605C" w:rsidP="00B70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3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ДОУ (воспитанники подготовительных групп  «А» и «Б» и их родители)</w:t>
            </w:r>
            <w:r w:rsidR="00B7076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260E0" w:rsidRDefault="009B3B49" w:rsidP="009B3B4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70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726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ДОД ДЮСШ </w:t>
            </w:r>
            <w:r w:rsidR="00B7076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260E0" w:rsidRPr="001376F0">
              <w:rPr>
                <w:rFonts w:ascii="Times New Roman" w:hAnsi="Times New Roman" w:cs="Times New Roman"/>
                <w:b/>
              </w:rPr>
              <w:t>выпускники подготовительных групп «А» и «Б» (первоклассники) и их родители</w:t>
            </w:r>
            <w:r w:rsidR="00B7076F"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B7076F" w:rsidTr="00AD0ACD">
        <w:tc>
          <w:tcPr>
            <w:tcW w:w="568" w:type="dxa"/>
          </w:tcPr>
          <w:p w:rsidR="00B7076F" w:rsidRDefault="00B7076F" w:rsidP="00E45E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268" w:type="dxa"/>
            <w:vMerge w:val="restart"/>
          </w:tcPr>
          <w:p w:rsidR="00B7076F" w:rsidRDefault="00B7076F" w:rsidP="006C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76F" w:rsidRDefault="00B7076F" w:rsidP="006C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76F" w:rsidRDefault="00B7076F" w:rsidP="006C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76F" w:rsidRDefault="00B7076F" w:rsidP="006C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76F" w:rsidRDefault="00B7076F" w:rsidP="006C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основной части проекта</w:t>
            </w:r>
          </w:p>
        </w:tc>
        <w:tc>
          <w:tcPr>
            <w:tcW w:w="2693" w:type="dxa"/>
          </w:tcPr>
          <w:p w:rsidR="00B7076F" w:rsidRDefault="00B7076F" w:rsidP="006C605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занятия с родителями воспитанников</w:t>
            </w:r>
          </w:p>
          <w:p w:rsidR="00B7076F" w:rsidRDefault="00B7076F" w:rsidP="006C605C">
            <w:pPr>
              <w:rPr>
                <w:rFonts w:ascii="Times New Roman" w:eastAsia="Times New Roman" w:hAnsi="Times New Roman" w:cs="Times New Roman"/>
              </w:rPr>
            </w:pPr>
            <w:r w:rsidRPr="00B9482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</w:tcPr>
          <w:p w:rsidR="00B7076F" w:rsidRDefault="00B7076F" w:rsidP="006C605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всего периода</w:t>
            </w:r>
          </w:p>
          <w:p w:rsidR="00B7076F" w:rsidRPr="00330BD8" w:rsidRDefault="00B7076F" w:rsidP="006C605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24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3118" w:type="dxa"/>
            <w:gridSpan w:val="2"/>
          </w:tcPr>
          <w:p w:rsidR="00B7076F" w:rsidRDefault="00B7076F" w:rsidP="00E0717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родителей в области ЗОЖ. Регулярные </w:t>
            </w:r>
            <w:r w:rsidR="00E07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и практические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</w:t>
            </w:r>
            <w:r w:rsidR="00E0717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и воспитанников в клубе «Здоровая семья»,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</w:t>
            </w:r>
            <w:r w:rsidR="00E07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спортивных мероприятиях ДОУ.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076F" w:rsidTr="00AD0ACD">
        <w:tc>
          <w:tcPr>
            <w:tcW w:w="568" w:type="dxa"/>
          </w:tcPr>
          <w:p w:rsidR="00B7076F" w:rsidRDefault="00B7076F" w:rsidP="00E45EB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7076F" w:rsidRDefault="00B7076F" w:rsidP="006C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076F" w:rsidRDefault="00B7076F" w:rsidP="00F57D5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занятия с родителями воспитанников</w:t>
            </w:r>
          </w:p>
          <w:p w:rsidR="00B7076F" w:rsidRPr="00B94824" w:rsidRDefault="00B7076F" w:rsidP="00F57D57">
            <w:pPr>
              <w:rPr>
                <w:sz w:val="24"/>
                <w:szCs w:val="24"/>
              </w:rPr>
            </w:pPr>
            <w:r w:rsidRPr="00B9482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</w:tcPr>
          <w:p w:rsidR="00B7076F" w:rsidRDefault="00B7076F" w:rsidP="00F465B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всего периода</w:t>
            </w:r>
          </w:p>
          <w:p w:rsidR="00B7076F" w:rsidRPr="00B94824" w:rsidRDefault="00B7076F" w:rsidP="00F465B4">
            <w:pPr>
              <w:rPr>
                <w:rFonts w:ascii="Times New Roman" w:hAnsi="Times New Roman" w:cs="Times New Roman"/>
              </w:rPr>
            </w:pPr>
            <w:r w:rsidRPr="00B94824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3118" w:type="dxa"/>
            <w:gridSpan w:val="2"/>
          </w:tcPr>
          <w:p w:rsidR="00B7076F" w:rsidRDefault="00B7076F" w:rsidP="00B70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родителей в области ЗОЖ. Регулярные совместные занятия воспитанниц и родителей физической культурой,  подготовка и участие в спортивных мероприятиях  и соревнованиях ДЮСШ.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60E0" w:rsidTr="00B7076F">
        <w:tc>
          <w:tcPr>
            <w:tcW w:w="10065" w:type="dxa"/>
            <w:gridSpan w:val="6"/>
          </w:tcPr>
          <w:p w:rsidR="007260E0" w:rsidRDefault="0078053A" w:rsidP="002D1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260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7260E0" w:rsidRPr="00726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60E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7260E0" w:rsidRPr="00726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60E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7260E0" w:rsidRPr="004F4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заключительный </w:t>
            </w:r>
            <w:r w:rsidRPr="0047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июль-август 2015г.</w:t>
            </w:r>
            <w:r w:rsidR="00AD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6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60E0" w:rsidTr="00AD0ACD">
        <w:tc>
          <w:tcPr>
            <w:tcW w:w="568" w:type="dxa"/>
          </w:tcPr>
          <w:p w:rsidR="007260E0" w:rsidRDefault="007260E0" w:rsidP="00E45E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7260E0" w:rsidRDefault="00C656A8" w:rsidP="006C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AD0AC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</w:p>
        </w:tc>
        <w:tc>
          <w:tcPr>
            <w:tcW w:w="2693" w:type="dxa"/>
          </w:tcPr>
          <w:p w:rsidR="007260E0" w:rsidRDefault="00AD0ACD" w:rsidP="00AD0AC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7191F">
              <w:rPr>
                <w:rFonts w:ascii="Times New Roman" w:hAnsi="Times New Roman" w:cs="Times New Roman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</w:rPr>
              <w:t>инновационной деятельности</w:t>
            </w:r>
          </w:p>
        </w:tc>
        <w:tc>
          <w:tcPr>
            <w:tcW w:w="1418" w:type="dxa"/>
          </w:tcPr>
          <w:p w:rsidR="007260E0" w:rsidRDefault="00AD0ACD" w:rsidP="006C605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</w:t>
            </w:r>
          </w:p>
        </w:tc>
        <w:tc>
          <w:tcPr>
            <w:tcW w:w="3118" w:type="dxa"/>
            <w:gridSpan w:val="2"/>
          </w:tcPr>
          <w:p w:rsidR="00AD0ACD" w:rsidRDefault="00AD0ACD" w:rsidP="00AD0A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</w:t>
            </w:r>
          </w:p>
          <w:p w:rsidR="00AD0ACD" w:rsidRDefault="00AD0ACD" w:rsidP="00AD0A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Анкетирование родителей </w:t>
            </w:r>
          </w:p>
          <w:p w:rsidR="007260E0" w:rsidRDefault="00AD0ACD" w:rsidP="00AD0A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Практический и методический материал</w:t>
            </w:r>
          </w:p>
        </w:tc>
      </w:tr>
      <w:tr w:rsidR="00AD0ACD" w:rsidTr="00AD0ACD">
        <w:tc>
          <w:tcPr>
            <w:tcW w:w="568" w:type="dxa"/>
          </w:tcPr>
          <w:p w:rsidR="00AD0ACD" w:rsidRDefault="00AD0ACD" w:rsidP="00E45E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AD0ACD" w:rsidRDefault="00AD0ACD" w:rsidP="006C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подготовка материала для распространения среди педагогов дошкольных учреждений </w:t>
            </w:r>
            <w:r w:rsidR="00C656A8">
              <w:rPr>
                <w:rFonts w:ascii="Times New Roman" w:hAnsi="Times New Roman" w:cs="Times New Roman"/>
                <w:sz w:val="24"/>
                <w:szCs w:val="24"/>
              </w:rPr>
              <w:t>и дополнительного образования</w:t>
            </w:r>
          </w:p>
        </w:tc>
        <w:tc>
          <w:tcPr>
            <w:tcW w:w="2693" w:type="dxa"/>
          </w:tcPr>
          <w:p w:rsidR="00AD0ACD" w:rsidRPr="0047191F" w:rsidRDefault="00AD0ACD" w:rsidP="006C6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опыта работы    </w:t>
            </w:r>
          </w:p>
        </w:tc>
        <w:tc>
          <w:tcPr>
            <w:tcW w:w="1418" w:type="dxa"/>
          </w:tcPr>
          <w:p w:rsidR="00AD0ACD" w:rsidRDefault="00AD0ACD" w:rsidP="006C605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Июль-август</w:t>
            </w:r>
          </w:p>
        </w:tc>
        <w:tc>
          <w:tcPr>
            <w:tcW w:w="3118" w:type="dxa"/>
            <w:gridSpan w:val="2"/>
          </w:tcPr>
          <w:p w:rsidR="00AD0ACD" w:rsidRDefault="00C656A8" w:rsidP="00AD0AC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</w:t>
            </w:r>
            <w:r w:rsidR="00AD0ACD">
              <w:rPr>
                <w:rFonts w:ascii="Times New Roman" w:eastAsia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D0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выполнении проекта:  результативность, количество участников и мероприятий, посещаемость, заболеваемость</w:t>
            </w:r>
            <w:r w:rsidR="00AD0ACD" w:rsidRPr="0047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0ACD">
              <w:rPr>
                <w:rFonts w:ascii="Times New Roman" w:eastAsia="Times New Roman" w:hAnsi="Times New Roman" w:cs="Times New Roman"/>
                <w:sz w:val="24"/>
                <w:szCs w:val="24"/>
              </w:rPr>
              <w:t>(сравнительный анализ на начало проекта и конец)</w:t>
            </w:r>
          </w:p>
          <w:p w:rsidR="00AD0ACD" w:rsidRPr="0047191F" w:rsidRDefault="00AD0ACD" w:rsidP="00AD0AC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со скакалкой, </w:t>
            </w:r>
            <w:proofErr w:type="spellStart"/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</w:rPr>
              <w:t>Хатха-йога</w:t>
            </w:r>
            <w:proofErr w:type="spellEnd"/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656A8" w:rsidRDefault="00C656A8" w:rsidP="00AD0AC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картотеки </w:t>
            </w:r>
            <w:r w:rsidR="00AD0ACD" w:rsidRPr="0047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совместных игр и игровых (дыхательной гимнастики, релаксационных упражнений) </w:t>
            </w:r>
          </w:p>
          <w:p w:rsidR="00C656A8" w:rsidRDefault="00C656A8" w:rsidP="00C656A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</w:t>
            </w:r>
            <w:r w:rsidR="00AD0ACD" w:rsidRPr="0047191F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D0ACD" w:rsidRPr="0047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коллажей и газет «</w:t>
            </w:r>
            <w:r w:rsidR="00AD0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и </w:t>
            </w:r>
            <w:r w:rsidR="00AD0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доровый образ жизни».</w:t>
            </w:r>
          </w:p>
          <w:p w:rsidR="00AD0ACD" w:rsidRPr="00C656A8" w:rsidRDefault="00AD0ACD" w:rsidP="00C656A8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 проекта.</w:t>
            </w:r>
          </w:p>
        </w:tc>
      </w:tr>
      <w:tr w:rsidR="002D16A4" w:rsidTr="00AD0ACD">
        <w:tc>
          <w:tcPr>
            <w:tcW w:w="568" w:type="dxa"/>
            <w:vMerge w:val="restart"/>
          </w:tcPr>
          <w:p w:rsidR="002D16A4" w:rsidRDefault="002D16A4" w:rsidP="00E45EB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2D16A4" w:rsidRDefault="002D16A4" w:rsidP="006C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16A4" w:rsidRPr="0047191F" w:rsidRDefault="002D16A4" w:rsidP="006C605C">
            <w:pPr>
              <w:rPr>
                <w:rFonts w:ascii="Times New Roman" w:hAnsi="Times New Roman" w:cs="Times New Roman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Конференция с участием родителей и методической службы учреждений</w:t>
            </w:r>
          </w:p>
        </w:tc>
        <w:tc>
          <w:tcPr>
            <w:tcW w:w="1418" w:type="dxa"/>
          </w:tcPr>
          <w:p w:rsidR="002D16A4" w:rsidRDefault="002D16A4" w:rsidP="006C605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118" w:type="dxa"/>
            <w:gridSpan w:val="2"/>
          </w:tcPr>
          <w:p w:rsidR="002D16A4" w:rsidRDefault="002D16A4" w:rsidP="00AD0AC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Публичный отчет о результатах осуществления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ДОУ и ДЮСШ</w:t>
            </w: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6A4" w:rsidTr="00AD0ACD">
        <w:tc>
          <w:tcPr>
            <w:tcW w:w="568" w:type="dxa"/>
            <w:vMerge/>
          </w:tcPr>
          <w:p w:rsidR="002D16A4" w:rsidRDefault="002D16A4" w:rsidP="00E45EB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D16A4" w:rsidRDefault="002D16A4" w:rsidP="006C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16A4" w:rsidRPr="0047191F" w:rsidRDefault="002D16A4" w:rsidP="006C605C">
            <w:pPr>
              <w:rPr>
                <w:rFonts w:ascii="Times New Roman" w:hAnsi="Times New Roman" w:cs="Times New Roman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Публикация опыта по проекту</w:t>
            </w:r>
          </w:p>
        </w:tc>
        <w:tc>
          <w:tcPr>
            <w:tcW w:w="1418" w:type="dxa"/>
          </w:tcPr>
          <w:p w:rsidR="002D16A4" w:rsidRDefault="002D16A4" w:rsidP="006C605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E759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2D16A4" w:rsidRDefault="002D16A4" w:rsidP="00B2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официальном сайте МБДОУ №18 и МБОУ ДОД ДЮСШ</w:t>
            </w: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6A4" w:rsidRPr="00CE759A" w:rsidRDefault="002D16A4" w:rsidP="00B26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муниципальном банке передового педагогического опыта</w:t>
            </w:r>
          </w:p>
        </w:tc>
      </w:tr>
      <w:tr w:rsidR="002D16A4" w:rsidTr="00AD0ACD">
        <w:tc>
          <w:tcPr>
            <w:tcW w:w="568" w:type="dxa"/>
            <w:vMerge/>
          </w:tcPr>
          <w:p w:rsidR="002D16A4" w:rsidRDefault="002D16A4" w:rsidP="00E45EB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D16A4" w:rsidRDefault="002D16A4" w:rsidP="00C0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16A4" w:rsidRPr="00CE759A" w:rsidRDefault="002D16A4" w:rsidP="007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</w:t>
            </w: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59A">
              <w:rPr>
                <w:rFonts w:ascii="Times New Roman" w:hAnsi="Times New Roman" w:cs="Times New Roman"/>
                <w:sz w:val="24"/>
                <w:szCs w:val="24"/>
              </w:rPr>
              <w:t xml:space="preserve"> на базе ДОУ</w:t>
            </w:r>
          </w:p>
        </w:tc>
        <w:tc>
          <w:tcPr>
            <w:tcW w:w="1418" w:type="dxa"/>
          </w:tcPr>
          <w:p w:rsidR="002D16A4" w:rsidRPr="00330BD8" w:rsidRDefault="002D16A4" w:rsidP="00E45EB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gridSpan w:val="2"/>
          </w:tcPr>
          <w:p w:rsidR="002D16A4" w:rsidRDefault="002D16A4" w:rsidP="00AD0A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опыта по проекту и внесение его в методическую базу района</w:t>
            </w:r>
          </w:p>
        </w:tc>
      </w:tr>
    </w:tbl>
    <w:p w:rsidR="009B3B49" w:rsidRDefault="009B3B49" w:rsidP="009B3B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722" w:rsidRDefault="009B3B49" w:rsidP="00AF372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B49">
        <w:rPr>
          <w:rFonts w:ascii="Times New Roman" w:eastAsia="Times New Roman" w:hAnsi="Times New Roman" w:cs="Times New Roman"/>
          <w:b/>
          <w:sz w:val="28"/>
          <w:szCs w:val="28"/>
        </w:rPr>
        <w:t>6. Партнеры (сетевое взаимодействие, социальные партне</w:t>
      </w:r>
      <w:r w:rsidR="00BF505B">
        <w:rPr>
          <w:rFonts w:ascii="Times New Roman" w:eastAsia="Times New Roman" w:hAnsi="Times New Roman" w:cs="Times New Roman"/>
          <w:b/>
          <w:sz w:val="28"/>
          <w:szCs w:val="28"/>
        </w:rPr>
        <w:t>ры).</w:t>
      </w:r>
      <w:r w:rsidR="00AF37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3722" w:rsidRPr="00AF3722" w:rsidRDefault="00FF1F1B" w:rsidP="00FF1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F3722" w:rsidRPr="00AF3722">
        <w:rPr>
          <w:rFonts w:ascii="Times New Roman" w:eastAsia="Times New Roman" w:hAnsi="Times New Roman" w:cs="Times New Roman"/>
          <w:sz w:val="28"/>
          <w:szCs w:val="28"/>
        </w:rPr>
        <w:t xml:space="preserve">- центр </w:t>
      </w:r>
      <w:proofErr w:type="gramStart"/>
      <w:r w:rsidR="00AF3722" w:rsidRPr="00AF3722">
        <w:rPr>
          <w:rFonts w:ascii="Times New Roman" w:eastAsia="Times New Roman" w:hAnsi="Times New Roman" w:cs="Times New Roman"/>
          <w:sz w:val="28"/>
          <w:szCs w:val="28"/>
        </w:rPr>
        <w:t>поддержки образования управления образования администрации муниципального образования</w:t>
      </w:r>
      <w:proofErr w:type="gramEnd"/>
      <w:r w:rsidR="00AF3722" w:rsidRPr="00AF3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3722" w:rsidRPr="00AF3722">
        <w:rPr>
          <w:rFonts w:ascii="Times New Roman" w:eastAsia="Times New Roman" w:hAnsi="Times New Roman" w:cs="Times New Roman"/>
          <w:sz w:val="28"/>
          <w:szCs w:val="28"/>
        </w:rPr>
        <w:t>Приморско-Ахтарский</w:t>
      </w:r>
      <w:proofErr w:type="spellEnd"/>
      <w:r w:rsidR="00AF3722" w:rsidRPr="00AF3722">
        <w:rPr>
          <w:rFonts w:ascii="Times New Roman" w:eastAsia="Times New Roman" w:hAnsi="Times New Roman" w:cs="Times New Roman"/>
          <w:sz w:val="28"/>
          <w:szCs w:val="28"/>
        </w:rPr>
        <w:t xml:space="preserve"> район;</w:t>
      </w:r>
    </w:p>
    <w:p w:rsidR="00BF505B" w:rsidRPr="00AF3722" w:rsidRDefault="00FF1F1B" w:rsidP="00FF1F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505B">
        <w:rPr>
          <w:rFonts w:ascii="Times New Roman" w:eastAsia="Times New Roman" w:hAnsi="Times New Roman" w:cs="Times New Roman"/>
          <w:sz w:val="28"/>
          <w:szCs w:val="28"/>
        </w:rPr>
        <w:t xml:space="preserve">-   отдел физической культуры и спорта администрации муниципального образования </w:t>
      </w:r>
      <w:proofErr w:type="spellStart"/>
      <w:r w:rsidR="00BF505B">
        <w:rPr>
          <w:rFonts w:ascii="Times New Roman" w:eastAsia="Times New Roman" w:hAnsi="Times New Roman" w:cs="Times New Roman"/>
          <w:sz w:val="28"/>
          <w:szCs w:val="28"/>
        </w:rPr>
        <w:t>Приморско-Ахтарский</w:t>
      </w:r>
      <w:proofErr w:type="spellEnd"/>
      <w:r w:rsidR="00BF505B">
        <w:rPr>
          <w:rFonts w:ascii="Times New Roman" w:eastAsia="Times New Roman" w:hAnsi="Times New Roman" w:cs="Times New Roman"/>
          <w:sz w:val="28"/>
          <w:szCs w:val="28"/>
        </w:rPr>
        <w:t xml:space="preserve"> район;</w:t>
      </w:r>
    </w:p>
    <w:p w:rsidR="00BF505B" w:rsidRDefault="00FF1F1B" w:rsidP="00FF1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505B">
        <w:rPr>
          <w:rFonts w:ascii="Times New Roman" w:eastAsia="Times New Roman" w:hAnsi="Times New Roman" w:cs="Times New Roman"/>
          <w:sz w:val="28"/>
          <w:szCs w:val="28"/>
        </w:rPr>
        <w:t xml:space="preserve">- отдел физической </w:t>
      </w:r>
      <w:r w:rsidR="00AF3722">
        <w:rPr>
          <w:rFonts w:ascii="Times New Roman" w:eastAsia="Times New Roman" w:hAnsi="Times New Roman" w:cs="Times New Roman"/>
          <w:sz w:val="28"/>
          <w:szCs w:val="28"/>
        </w:rPr>
        <w:t xml:space="preserve">культуры и спорта </w:t>
      </w:r>
      <w:r w:rsidR="00BF505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F505B">
        <w:rPr>
          <w:rFonts w:ascii="Times New Roman" w:eastAsia="Times New Roman" w:hAnsi="Times New Roman" w:cs="Times New Roman"/>
          <w:sz w:val="28"/>
          <w:szCs w:val="28"/>
        </w:rPr>
        <w:t>Приморско-</w:t>
      </w:r>
      <w:r w:rsidR="00AF3722">
        <w:rPr>
          <w:rFonts w:ascii="Times New Roman" w:eastAsia="Times New Roman" w:hAnsi="Times New Roman" w:cs="Times New Roman"/>
          <w:sz w:val="28"/>
          <w:szCs w:val="28"/>
        </w:rPr>
        <w:t>Ахтарского</w:t>
      </w:r>
      <w:proofErr w:type="spellEnd"/>
      <w:r w:rsidR="00AF3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05B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AF37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505B" w:rsidRDefault="00FF1F1B" w:rsidP="00FF1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505B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муниципальное автономное  учреждение  </w:t>
      </w:r>
      <w:r w:rsidR="00AF3722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детей дом детского творчества «Р</w:t>
      </w:r>
      <w:r w:rsidR="00BF505B">
        <w:rPr>
          <w:rFonts w:ascii="Times New Roman" w:eastAsia="Times New Roman" w:hAnsi="Times New Roman" w:cs="Times New Roman"/>
          <w:sz w:val="28"/>
          <w:szCs w:val="28"/>
        </w:rPr>
        <w:t>одничок</w:t>
      </w:r>
      <w:r w:rsidR="00AF372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F505B" w:rsidRDefault="00FF1F1B" w:rsidP="00FF1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505B">
        <w:rPr>
          <w:rFonts w:ascii="Times New Roman" w:eastAsia="Times New Roman" w:hAnsi="Times New Roman" w:cs="Times New Roman"/>
          <w:sz w:val="28"/>
          <w:szCs w:val="28"/>
        </w:rPr>
        <w:t>- отдел молодежи администрации 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BF505B" w:rsidRPr="00BF505B" w:rsidRDefault="00BF505B" w:rsidP="00BF5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EB0" w:rsidRPr="0087343D" w:rsidRDefault="00BF505B" w:rsidP="00E45EB0">
      <w:pPr>
        <w:rPr>
          <w:rFonts w:ascii="Times New Roman" w:eastAsia="Times New Roman" w:hAnsi="Times New Roman" w:cs="Times New Roman"/>
          <w:sz w:val="28"/>
          <w:szCs w:val="28"/>
        </w:rPr>
      </w:pPr>
      <w:r w:rsidRPr="00BF505B">
        <w:rPr>
          <w:rFonts w:ascii="Times New Roman" w:eastAsia="Times New Roman" w:hAnsi="Times New Roman" w:cs="Times New Roman"/>
          <w:b/>
          <w:sz w:val="28"/>
          <w:szCs w:val="28"/>
        </w:rPr>
        <w:t>7. Объем выполненных работ</w:t>
      </w:r>
      <w:r w:rsidR="0087343D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="0087343D" w:rsidRPr="0087343D">
        <w:rPr>
          <w:rFonts w:ascii="Times New Roman" w:eastAsia="Times New Roman" w:hAnsi="Times New Roman" w:cs="Times New Roman"/>
          <w:sz w:val="28"/>
          <w:szCs w:val="28"/>
        </w:rPr>
        <w:t>- 82%</w:t>
      </w:r>
    </w:p>
    <w:p w:rsidR="0087343D" w:rsidRPr="0087343D" w:rsidRDefault="0087343D" w:rsidP="00E45E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Целевые критерии и показатели (индикаторы) проекта:</w:t>
      </w:r>
    </w:p>
    <w:p w:rsidR="00E45EB0" w:rsidRDefault="0087343D" w:rsidP="00B0389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мероприятий проекта позволит:</w:t>
      </w:r>
    </w:p>
    <w:p w:rsidR="0087343D" w:rsidRDefault="00B0389C" w:rsidP="00B0389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87343D">
        <w:rPr>
          <w:rFonts w:ascii="Times New Roman" w:hAnsi="Times New Roman"/>
          <w:sz w:val="28"/>
        </w:rPr>
        <w:t>- увелич</w:t>
      </w:r>
      <w:r w:rsidR="00861D33">
        <w:rPr>
          <w:rFonts w:ascii="Times New Roman" w:hAnsi="Times New Roman"/>
          <w:sz w:val="28"/>
        </w:rPr>
        <w:t>ить</w:t>
      </w:r>
      <w:r w:rsidR="0087343D">
        <w:rPr>
          <w:rFonts w:ascii="Times New Roman" w:hAnsi="Times New Roman"/>
          <w:sz w:val="28"/>
        </w:rPr>
        <w:t xml:space="preserve"> показател</w:t>
      </w:r>
      <w:r w:rsidR="00861D33">
        <w:rPr>
          <w:rFonts w:ascii="Times New Roman" w:hAnsi="Times New Roman"/>
          <w:sz w:val="28"/>
        </w:rPr>
        <w:t>и</w:t>
      </w:r>
      <w:r w:rsidR="0087343D">
        <w:rPr>
          <w:rFonts w:ascii="Times New Roman" w:hAnsi="Times New Roman"/>
          <w:sz w:val="28"/>
        </w:rPr>
        <w:t xml:space="preserve"> физической подготовленности воспитанников</w:t>
      </w:r>
      <w:r w:rsidR="00861D33">
        <w:rPr>
          <w:rFonts w:ascii="Times New Roman" w:hAnsi="Times New Roman"/>
          <w:sz w:val="28"/>
        </w:rPr>
        <w:t xml:space="preserve"> ДОУ и ДЮСШ</w:t>
      </w:r>
      <w:r w:rsidR="00294D77">
        <w:rPr>
          <w:rFonts w:ascii="Times New Roman" w:hAnsi="Times New Roman"/>
          <w:sz w:val="28"/>
        </w:rPr>
        <w:t>;</w:t>
      </w:r>
    </w:p>
    <w:p w:rsidR="00AF4C25" w:rsidRDefault="00AF4C25" w:rsidP="00B0389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снизить уровень заболеваемости детей</w:t>
      </w:r>
    </w:p>
    <w:p w:rsidR="00B0389C" w:rsidRDefault="00B0389C" w:rsidP="00B0389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увеличить охват детей  обучающихся в спортивной школе на отделениях  по видам спорта;</w:t>
      </w:r>
    </w:p>
    <w:p w:rsidR="00B0389C" w:rsidRDefault="00B0389C" w:rsidP="00B0389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повысить уровень спортивного мастерства у воспитанников;</w:t>
      </w:r>
    </w:p>
    <w:p w:rsidR="00861D33" w:rsidRDefault="00B0389C" w:rsidP="00B038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 w:rsidR="00861D33">
        <w:rPr>
          <w:rFonts w:ascii="Times New Roman" w:hAnsi="Times New Roman"/>
          <w:sz w:val="28"/>
        </w:rPr>
        <w:t>-</w:t>
      </w:r>
      <w:r w:rsidR="00294D77">
        <w:rPr>
          <w:rFonts w:ascii="Times New Roman" w:hAnsi="Times New Roman"/>
          <w:sz w:val="28"/>
        </w:rPr>
        <w:t xml:space="preserve"> активизировать родителей </w:t>
      </w:r>
      <w:r>
        <w:rPr>
          <w:rFonts w:ascii="Times New Roman" w:hAnsi="Times New Roman"/>
          <w:sz w:val="28"/>
        </w:rPr>
        <w:t xml:space="preserve"> в вопросе </w:t>
      </w:r>
      <w:r w:rsidR="001B0BCA">
        <w:rPr>
          <w:rFonts w:ascii="Times New Roman" w:hAnsi="Times New Roman"/>
          <w:sz w:val="28"/>
        </w:rPr>
        <w:t>пропаганд</w:t>
      </w:r>
      <w:r>
        <w:rPr>
          <w:rFonts w:ascii="Times New Roman" w:hAnsi="Times New Roman"/>
          <w:sz w:val="28"/>
        </w:rPr>
        <w:t>ы</w:t>
      </w:r>
      <w:r w:rsidR="001B0BCA">
        <w:rPr>
          <w:rFonts w:ascii="Times New Roman" w:hAnsi="Times New Roman"/>
          <w:sz w:val="28"/>
        </w:rPr>
        <w:t xml:space="preserve"> здорового образа жизни </w:t>
      </w:r>
      <w:r w:rsidR="00294D77">
        <w:rPr>
          <w:rFonts w:ascii="Times New Roman" w:hAnsi="Times New Roman"/>
          <w:sz w:val="28"/>
        </w:rPr>
        <w:t xml:space="preserve">и </w:t>
      </w:r>
      <w:r w:rsidR="001B0BCA">
        <w:rPr>
          <w:rFonts w:ascii="Times New Roman" w:hAnsi="Times New Roman" w:cs="Times New Roman"/>
          <w:sz w:val="28"/>
          <w:szCs w:val="28"/>
        </w:rPr>
        <w:t>п</w:t>
      </w:r>
      <w:r w:rsidR="001B0BCA" w:rsidRPr="000847F0">
        <w:rPr>
          <w:rFonts w:ascii="Times New Roman" w:hAnsi="Times New Roman" w:cs="Times New Roman"/>
          <w:bCs/>
          <w:sz w:val="28"/>
          <w:szCs w:val="28"/>
        </w:rPr>
        <w:t>ривлечь</w:t>
      </w:r>
      <w:r w:rsidR="001B0BCA">
        <w:rPr>
          <w:rFonts w:ascii="Times New Roman" w:hAnsi="Times New Roman" w:cs="Times New Roman"/>
          <w:bCs/>
          <w:sz w:val="28"/>
          <w:szCs w:val="28"/>
        </w:rPr>
        <w:t xml:space="preserve"> их </w:t>
      </w:r>
      <w:r w:rsidR="001B0BCA" w:rsidRPr="000847F0">
        <w:rPr>
          <w:rFonts w:ascii="Times New Roman" w:hAnsi="Times New Roman" w:cs="Times New Roman"/>
          <w:bCs/>
          <w:sz w:val="28"/>
          <w:szCs w:val="28"/>
        </w:rPr>
        <w:t>к регулярным занятиям физической культурой</w:t>
      </w:r>
      <w:r w:rsidR="001B0BCA">
        <w:rPr>
          <w:rFonts w:ascii="Times New Roman" w:hAnsi="Times New Roman" w:cs="Times New Roman"/>
          <w:bCs/>
          <w:sz w:val="28"/>
          <w:szCs w:val="28"/>
        </w:rPr>
        <w:t>, к участию в спортивно-массовых мероприятиях.</w:t>
      </w:r>
    </w:p>
    <w:p w:rsidR="00B0389C" w:rsidRDefault="00B0389C" w:rsidP="00B038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участвовать воспитанникам и родителям  в муниципальных, зональных, региональных конкурсах, праздниках, спортивных соревнованиях, выполнить</w:t>
      </w:r>
      <w:r w:rsidR="00AF4C25">
        <w:rPr>
          <w:rFonts w:ascii="Times New Roman" w:hAnsi="Times New Roman" w:cs="Times New Roman"/>
          <w:bCs/>
          <w:sz w:val="28"/>
          <w:szCs w:val="28"/>
        </w:rPr>
        <w:t xml:space="preserve"> государственные требования к уровню физической </w:t>
      </w:r>
      <w:r w:rsidR="00AF4C25">
        <w:rPr>
          <w:rFonts w:ascii="Times New Roman" w:hAnsi="Times New Roman" w:cs="Times New Roman"/>
          <w:bCs/>
          <w:sz w:val="28"/>
          <w:szCs w:val="28"/>
        </w:rPr>
        <w:lastRenderedPageBreak/>
        <w:t>подготовленности населения Всероссийского физкультурно-спортивного комплекса «Готов к труду и обороне» (ГТО).</w:t>
      </w:r>
    </w:p>
    <w:p w:rsidR="00AF4C25" w:rsidRDefault="00AF4C25" w:rsidP="00B038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4C25">
        <w:rPr>
          <w:rFonts w:ascii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Полученные результаты, доказанные диагностическими исследованиями. </w:t>
      </w:r>
    </w:p>
    <w:p w:rsidR="009B5222" w:rsidRDefault="009B5222" w:rsidP="00B038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1.О</w:t>
      </w:r>
      <w:r w:rsidR="007970BA">
        <w:rPr>
          <w:rFonts w:ascii="Times New Roman" w:hAnsi="Times New Roman" w:cs="Times New Roman"/>
          <w:bCs/>
          <w:sz w:val="28"/>
          <w:szCs w:val="28"/>
        </w:rPr>
        <w:t>ценка результатов физической подготовленности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(двигательных навыков и умений</w:t>
      </w:r>
      <w:r w:rsidR="007970BA">
        <w:rPr>
          <w:rFonts w:ascii="Times New Roman" w:hAnsi="Times New Roman" w:cs="Times New Roman"/>
          <w:bCs/>
          <w:sz w:val="28"/>
          <w:szCs w:val="28"/>
        </w:rPr>
        <w:t xml:space="preserve">) детей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970BA">
        <w:rPr>
          <w:rFonts w:ascii="Times New Roman" w:hAnsi="Times New Roman" w:cs="Times New Roman"/>
          <w:bCs/>
          <w:sz w:val="28"/>
          <w:szCs w:val="28"/>
        </w:rPr>
        <w:t>-7 лет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B5222" w:rsidRDefault="009B5222" w:rsidP="00B038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 число детей с высоким уровнем физической подготовленности увеличилось на 10%; </w:t>
      </w:r>
    </w:p>
    <w:p w:rsidR="00AF4C25" w:rsidRDefault="007970BA" w:rsidP="00B038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222">
        <w:rPr>
          <w:rFonts w:ascii="Times New Roman" w:hAnsi="Times New Roman" w:cs="Times New Roman"/>
          <w:bCs/>
          <w:sz w:val="28"/>
          <w:szCs w:val="28"/>
        </w:rPr>
        <w:t xml:space="preserve"> - число детей со средним уровнем физической подготовленности увеличилось на 6%;</w:t>
      </w:r>
    </w:p>
    <w:p w:rsidR="009B5222" w:rsidRDefault="009B5222" w:rsidP="00B038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 число детей с низким уровнем физической подготовленности снизилось на 13%.</w:t>
      </w:r>
    </w:p>
    <w:p w:rsidR="007970BA" w:rsidRDefault="009B5222" w:rsidP="00B038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Снизился уровень заболеваемости детей ДОУ с 5,2 до 3,1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детодней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одного ребенка.</w:t>
      </w:r>
    </w:p>
    <w:p w:rsidR="009B5222" w:rsidRDefault="009B5222" w:rsidP="00B038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С 15 до 25 человек </w:t>
      </w:r>
      <w:r w:rsidR="005314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выросло </w:t>
      </w:r>
      <w:r w:rsidR="00531442">
        <w:rPr>
          <w:rFonts w:ascii="Times New Roman" w:hAnsi="Times New Roman" w:cs="Times New Roman"/>
          <w:bCs/>
          <w:sz w:val="28"/>
          <w:szCs w:val="28"/>
        </w:rPr>
        <w:t xml:space="preserve">количество воспитанников </w:t>
      </w:r>
      <w:r w:rsidR="00516CE8">
        <w:rPr>
          <w:rFonts w:ascii="Times New Roman" w:hAnsi="Times New Roman" w:cs="Times New Roman"/>
          <w:bCs/>
          <w:sz w:val="28"/>
          <w:szCs w:val="28"/>
        </w:rPr>
        <w:t xml:space="preserve">(6-7 лет) </w:t>
      </w:r>
      <w:r w:rsidR="00531442">
        <w:rPr>
          <w:rFonts w:ascii="Times New Roman" w:hAnsi="Times New Roman" w:cs="Times New Roman"/>
          <w:bCs/>
          <w:sz w:val="28"/>
          <w:szCs w:val="28"/>
        </w:rPr>
        <w:t>занимающихся в группах спортивной направленности</w:t>
      </w:r>
      <w:r w:rsidR="00516CE8">
        <w:rPr>
          <w:rFonts w:ascii="Times New Roman" w:hAnsi="Times New Roman" w:cs="Times New Roman"/>
          <w:bCs/>
          <w:sz w:val="28"/>
          <w:szCs w:val="28"/>
        </w:rPr>
        <w:t xml:space="preserve"> в ДЮСШ.</w:t>
      </w:r>
    </w:p>
    <w:p w:rsidR="009B5222" w:rsidRDefault="00516CE8" w:rsidP="00B038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. Из 27 выпускниц (2013-2014 учебный год) продолжают заниматься в спортивной школе 22 ребенка (5 человек занимаются в танцевальном кружке дома детского творчества «Родничок»).</w:t>
      </w:r>
    </w:p>
    <w:p w:rsidR="00516CE8" w:rsidRDefault="00516CE8" w:rsidP="00B038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На 40% по сравнению с прошлым учебным годом увеличилось количество родителей принимающих участие в работе клуба «Здоровая семья».</w:t>
      </w:r>
    </w:p>
    <w:p w:rsidR="007970BA" w:rsidRDefault="007970BA" w:rsidP="00B038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70BA" w:rsidRPr="007970BA" w:rsidRDefault="007970BA" w:rsidP="00B038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70BA">
        <w:rPr>
          <w:rFonts w:ascii="Times New Roman" w:hAnsi="Times New Roman" w:cs="Times New Roman"/>
          <w:b/>
          <w:bCs/>
          <w:sz w:val="28"/>
          <w:szCs w:val="28"/>
        </w:rPr>
        <w:t>10. Перспективы развития инновации (проекта).</w:t>
      </w:r>
    </w:p>
    <w:p w:rsidR="0097698B" w:rsidRPr="0097698B" w:rsidRDefault="005A63D3" w:rsidP="009769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7698B" w:rsidRPr="0097698B">
        <w:rPr>
          <w:rFonts w:ascii="Times New Roman" w:hAnsi="Times New Roman" w:cs="Times New Roman"/>
          <w:bCs/>
          <w:sz w:val="28"/>
          <w:szCs w:val="28"/>
        </w:rPr>
        <w:t>Обустроить спортивную площадку на территории ДОУ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совместных занятий взрослых и детей</w:t>
      </w:r>
      <w:r w:rsidR="0097698B" w:rsidRPr="0097698B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97698B" w:rsidRPr="0097698B" w:rsidRDefault="005A63D3" w:rsidP="009769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7698B" w:rsidRPr="0097698B">
        <w:rPr>
          <w:rFonts w:ascii="Times New Roman" w:hAnsi="Times New Roman" w:cs="Times New Roman"/>
          <w:bCs/>
          <w:sz w:val="28"/>
          <w:szCs w:val="28"/>
        </w:rPr>
        <w:t xml:space="preserve"> Разработать направления оздоровительной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98B" w:rsidRPr="0097698B">
        <w:rPr>
          <w:rFonts w:ascii="Times New Roman" w:hAnsi="Times New Roman" w:cs="Times New Roman"/>
          <w:bCs/>
          <w:sz w:val="28"/>
          <w:szCs w:val="28"/>
        </w:rPr>
        <w:t>для мальчиков 7 лет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98B" w:rsidRPr="0097698B">
        <w:rPr>
          <w:rFonts w:ascii="Times New Roman" w:hAnsi="Times New Roman" w:cs="Times New Roman"/>
          <w:bCs/>
          <w:sz w:val="28"/>
          <w:szCs w:val="28"/>
        </w:rPr>
        <w:t xml:space="preserve">в спортивной школе. </w:t>
      </w:r>
    </w:p>
    <w:p w:rsidR="007970BA" w:rsidRPr="007970BA" w:rsidRDefault="007970BA" w:rsidP="00B038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70BA" w:rsidRPr="007970BA" w:rsidRDefault="007970BA" w:rsidP="00B038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70BA">
        <w:rPr>
          <w:rFonts w:ascii="Times New Roman" w:hAnsi="Times New Roman" w:cs="Times New Roman"/>
          <w:b/>
          <w:bCs/>
          <w:sz w:val="28"/>
          <w:szCs w:val="28"/>
        </w:rPr>
        <w:t>11. Возможность трансляции опыта.</w:t>
      </w:r>
    </w:p>
    <w:p w:rsidR="007970BA" w:rsidRDefault="005A63D3" w:rsidP="00B038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Участие в районных и краевых мероприятиях по распространению результатов инновационного проекта  среди  дошкольных образовательных учреждений,  учреждений дополнительного образования детей.</w:t>
      </w:r>
    </w:p>
    <w:p w:rsidR="00804803" w:rsidRDefault="00804803" w:rsidP="00B0389C">
      <w:pPr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2. Публикации на сайте учреждений   </w:t>
      </w:r>
      <w:r w:rsidRPr="00804803">
        <w:rPr>
          <w:rFonts w:ascii="Times New Roman" w:hAnsi="Times New Roman" w:cs="Times New Roman"/>
          <w:sz w:val="28"/>
          <w:szCs w:val="28"/>
        </w:rPr>
        <w:t>отдельной страницы по сопровождению инновационного проекта и освещению результатов, форума обсуждения проблем</w:t>
      </w:r>
      <w:r>
        <w:t xml:space="preserve">. </w:t>
      </w:r>
    </w:p>
    <w:p w:rsidR="00804803" w:rsidRPr="00804803" w:rsidRDefault="00804803" w:rsidP="00B03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803">
        <w:rPr>
          <w:rFonts w:ascii="Times New Roman" w:hAnsi="Times New Roman" w:cs="Times New Roman"/>
          <w:sz w:val="28"/>
          <w:szCs w:val="28"/>
        </w:rPr>
        <w:t>3. Публикации в СМИ, статьи в периодической печати о мероприятиях, проводимых в рамках инновационного проекта.</w:t>
      </w:r>
    </w:p>
    <w:p w:rsidR="007970BA" w:rsidRDefault="007970BA" w:rsidP="00B038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70BA">
        <w:rPr>
          <w:rFonts w:ascii="Times New Roman" w:hAnsi="Times New Roman" w:cs="Times New Roman"/>
          <w:b/>
          <w:bCs/>
          <w:sz w:val="28"/>
          <w:szCs w:val="28"/>
        </w:rPr>
        <w:t>12. Вероятные риски.</w:t>
      </w:r>
    </w:p>
    <w:tbl>
      <w:tblPr>
        <w:tblStyle w:val="a5"/>
        <w:tblW w:w="0" w:type="auto"/>
        <w:tblInd w:w="-176" w:type="dxa"/>
        <w:tblLook w:val="04A0"/>
      </w:tblPr>
      <w:tblGrid>
        <w:gridCol w:w="4679"/>
        <w:gridCol w:w="4819"/>
      </w:tblGrid>
      <w:tr w:rsidR="00804803" w:rsidTr="009377A2">
        <w:tc>
          <w:tcPr>
            <w:tcW w:w="4679" w:type="dxa"/>
          </w:tcPr>
          <w:p w:rsidR="00804803" w:rsidRPr="009377A2" w:rsidRDefault="00804803" w:rsidP="00804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Риски   </w:t>
            </w:r>
          </w:p>
        </w:tc>
        <w:tc>
          <w:tcPr>
            <w:tcW w:w="4819" w:type="dxa"/>
          </w:tcPr>
          <w:p w:rsidR="00804803" w:rsidRPr="009377A2" w:rsidRDefault="00804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377A2">
              <w:rPr>
                <w:rFonts w:ascii="Times New Roman" w:hAnsi="Times New Roman" w:cs="Times New Roman"/>
                <w:b/>
                <w:sz w:val="28"/>
                <w:szCs w:val="28"/>
              </w:rPr>
              <w:t>Методы устранения</w:t>
            </w:r>
          </w:p>
        </w:tc>
      </w:tr>
      <w:tr w:rsidR="00804803" w:rsidTr="009377A2">
        <w:tc>
          <w:tcPr>
            <w:tcW w:w="4679" w:type="dxa"/>
          </w:tcPr>
          <w:p w:rsidR="00804803" w:rsidRPr="009377A2" w:rsidRDefault="009377A2" w:rsidP="009377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 финансирование проводимых спортивных мероприятий. </w:t>
            </w:r>
          </w:p>
        </w:tc>
        <w:tc>
          <w:tcPr>
            <w:tcW w:w="4819" w:type="dxa"/>
          </w:tcPr>
          <w:p w:rsidR="00804803" w:rsidRPr="009377A2" w:rsidRDefault="009377A2" w:rsidP="00B038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поиск дополнительных, внебюджетных источников финансирования.</w:t>
            </w:r>
          </w:p>
        </w:tc>
      </w:tr>
      <w:tr w:rsidR="00804803" w:rsidTr="009377A2">
        <w:tc>
          <w:tcPr>
            <w:tcW w:w="4679" w:type="dxa"/>
          </w:tcPr>
          <w:p w:rsidR="00804803" w:rsidRPr="009377A2" w:rsidRDefault="00804803" w:rsidP="0093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7A2">
              <w:rPr>
                <w:rFonts w:ascii="Times New Roman" w:hAnsi="Times New Roman" w:cs="Times New Roman"/>
                <w:sz w:val="28"/>
                <w:szCs w:val="28"/>
              </w:rPr>
              <w:t xml:space="preserve">Несогласованность требований педагогов и родителей в вопросах </w:t>
            </w:r>
            <w:r w:rsidR="009377A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физического </w:t>
            </w:r>
            <w:r w:rsidRPr="009377A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 </w:t>
            </w:r>
            <w:r w:rsidR="009377A2">
              <w:rPr>
                <w:rFonts w:ascii="Times New Roman" w:hAnsi="Times New Roman" w:cs="Times New Roman"/>
                <w:sz w:val="28"/>
                <w:szCs w:val="28"/>
              </w:rPr>
              <w:t xml:space="preserve">детей  </w:t>
            </w:r>
          </w:p>
        </w:tc>
        <w:tc>
          <w:tcPr>
            <w:tcW w:w="4819" w:type="dxa"/>
          </w:tcPr>
          <w:p w:rsidR="00804803" w:rsidRPr="009377A2" w:rsidRDefault="00804803" w:rsidP="009377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7A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9377A2">
              <w:rPr>
                <w:rFonts w:ascii="Times New Roman" w:hAnsi="Times New Roman" w:cs="Times New Roman"/>
                <w:sz w:val="28"/>
                <w:szCs w:val="28"/>
              </w:rPr>
              <w:t xml:space="preserve">вариативных </w:t>
            </w:r>
            <w:r w:rsidRPr="009377A2">
              <w:rPr>
                <w:rFonts w:ascii="Times New Roman" w:hAnsi="Times New Roman" w:cs="Times New Roman"/>
                <w:sz w:val="28"/>
                <w:szCs w:val="28"/>
              </w:rPr>
              <w:t xml:space="preserve"> форм работы с родителями</w:t>
            </w:r>
            <w:r w:rsidR="00937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C51A9" w:rsidRPr="007970BA" w:rsidRDefault="007C51A9" w:rsidP="009408DC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7C51A9" w:rsidRPr="007970BA" w:rsidSect="0080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42D3F"/>
    <w:multiLevelType w:val="hybridMultilevel"/>
    <w:tmpl w:val="F28C770E"/>
    <w:lvl w:ilvl="0" w:tplc="D7A0B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54B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466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820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5C0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40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69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4A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8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F5944F4"/>
    <w:multiLevelType w:val="hybridMultilevel"/>
    <w:tmpl w:val="9856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B0"/>
    <w:rsid w:val="00015547"/>
    <w:rsid w:val="00020521"/>
    <w:rsid w:val="000847F0"/>
    <w:rsid w:val="001048A1"/>
    <w:rsid w:val="001B0BCA"/>
    <w:rsid w:val="00294D77"/>
    <w:rsid w:val="002D16A4"/>
    <w:rsid w:val="0031064E"/>
    <w:rsid w:val="0031146D"/>
    <w:rsid w:val="003D3EF3"/>
    <w:rsid w:val="00457F73"/>
    <w:rsid w:val="00516CE8"/>
    <w:rsid w:val="00521C30"/>
    <w:rsid w:val="00531442"/>
    <w:rsid w:val="005A63D3"/>
    <w:rsid w:val="006C605C"/>
    <w:rsid w:val="006D40A5"/>
    <w:rsid w:val="00715BE1"/>
    <w:rsid w:val="007260E0"/>
    <w:rsid w:val="0078053A"/>
    <w:rsid w:val="007970BA"/>
    <w:rsid w:val="007A268A"/>
    <w:rsid w:val="007C51A9"/>
    <w:rsid w:val="00804803"/>
    <w:rsid w:val="00807E1A"/>
    <w:rsid w:val="00861D33"/>
    <w:rsid w:val="0087343D"/>
    <w:rsid w:val="009377A2"/>
    <w:rsid w:val="009408DC"/>
    <w:rsid w:val="00964084"/>
    <w:rsid w:val="0097698B"/>
    <w:rsid w:val="009B3B49"/>
    <w:rsid w:val="009B5222"/>
    <w:rsid w:val="00A1788C"/>
    <w:rsid w:val="00A852C0"/>
    <w:rsid w:val="00AD0ACD"/>
    <w:rsid w:val="00AF3722"/>
    <w:rsid w:val="00AF4C25"/>
    <w:rsid w:val="00B0389C"/>
    <w:rsid w:val="00B7076F"/>
    <w:rsid w:val="00BB7E7C"/>
    <w:rsid w:val="00BF505B"/>
    <w:rsid w:val="00C067CB"/>
    <w:rsid w:val="00C3382E"/>
    <w:rsid w:val="00C45822"/>
    <w:rsid w:val="00C656A8"/>
    <w:rsid w:val="00C91A13"/>
    <w:rsid w:val="00CF2C5C"/>
    <w:rsid w:val="00D33AAC"/>
    <w:rsid w:val="00D3609A"/>
    <w:rsid w:val="00E0717B"/>
    <w:rsid w:val="00E45EB0"/>
    <w:rsid w:val="00F50628"/>
    <w:rsid w:val="00FF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EB0"/>
    <w:pPr>
      <w:ind w:left="720"/>
      <w:contextualSpacing/>
    </w:pPr>
  </w:style>
  <w:style w:type="character" w:customStyle="1" w:styleId="apple-converted-space">
    <w:name w:val="apple-converted-space"/>
    <w:basedOn w:val="a0"/>
    <w:rsid w:val="0031146D"/>
  </w:style>
  <w:style w:type="paragraph" w:styleId="a4">
    <w:name w:val="Normal (Web)"/>
    <w:basedOn w:val="a"/>
    <w:uiPriority w:val="99"/>
    <w:unhideWhenUsed/>
    <w:rsid w:val="0031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17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18</cp:lastModifiedBy>
  <cp:revision>2</cp:revision>
  <dcterms:created xsi:type="dcterms:W3CDTF">2015-02-16T14:55:00Z</dcterms:created>
  <dcterms:modified xsi:type="dcterms:W3CDTF">2015-02-16T14:55:00Z</dcterms:modified>
</cp:coreProperties>
</file>