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B8" w:rsidRPr="00A73F5F" w:rsidRDefault="004235B8" w:rsidP="004235B8">
      <w:pPr>
        <w:jc w:val="center"/>
        <w:rPr>
          <w:rFonts w:ascii="Times New Roman" w:hAnsi="Times New Roman" w:cs="Times New Roman"/>
          <w:b/>
          <w:sz w:val="24"/>
        </w:rPr>
      </w:pPr>
      <w:r w:rsidRPr="00A73F5F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  УЧРЕЖДЕНИЕ ДЕТСКИЙ САД № 18 «СОЛНЫШКО»</w:t>
      </w:r>
    </w:p>
    <w:p w:rsidR="00CB287C" w:rsidRDefault="00CB287C" w:rsidP="00CB287C">
      <w:pPr>
        <w:jc w:val="center"/>
        <w:rPr>
          <w:b/>
          <w:i/>
          <w:color w:val="548DD4" w:themeColor="text2" w:themeTint="99"/>
          <w:sz w:val="48"/>
          <w:szCs w:val="48"/>
        </w:rPr>
      </w:pPr>
    </w:p>
    <w:p w:rsidR="004235B8" w:rsidRPr="00CB287C" w:rsidRDefault="00CB287C" w:rsidP="00CB287C">
      <w:pPr>
        <w:jc w:val="center"/>
        <w:rPr>
          <w:b/>
          <w:i/>
          <w:color w:val="548DD4" w:themeColor="text2" w:themeTint="99"/>
          <w:sz w:val="52"/>
          <w:szCs w:val="52"/>
        </w:rPr>
      </w:pPr>
      <w:r w:rsidRPr="00CB287C">
        <w:rPr>
          <w:b/>
          <w:i/>
          <w:color w:val="548DD4" w:themeColor="text2" w:themeTint="99"/>
          <w:sz w:val="52"/>
          <w:szCs w:val="52"/>
        </w:rPr>
        <w:t>ПРОЕКТ</w:t>
      </w:r>
    </w:p>
    <w:p w:rsidR="004235B8" w:rsidRDefault="00DD4D10" w:rsidP="004235B8">
      <w:pPr>
        <w:jc w:val="center"/>
        <w:rPr>
          <w:b/>
          <w:i/>
          <w:color w:val="548DD4" w:themeColor="text2" w:themeTint="99"/>
          <w:sz w:val="36"/>
          <w:szCs w:val="72"/>
        </w:rPr>
      </w:pPr>
      <w:r>
        <w:rPr>
          <w:b/>
          <w:i/>
          <w:color w:val="548DD4" w:themeColor="text2" w:themeTint="99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57.75pt" adj=",10800" fillcolor="#00b0f0">
            <v:stroke r:id="rId6" o:title=""/>
            <v:shadow color="#868686"/>
            <v:textpath style="font-family:&quot;Arial Black&quot;;font-size:24pt;v-text-kern:t" trim="t" fitpath="t" string="Тема: «Природа - наш друг»&#10;&#10;"/>
          </v:shape>
        </w:pict>
      </w:r>
    </w:p>
    <w:p w:rsidR="00CB287C" w:rsidRDefault="00CB287C" w:rsidP="00CB287C">
      <w:pPr>
        <w:jc w:val="center"/>
        <w:rPr>
          <w:b/>
          <w:i/>
          <w:color w:val="548DD4" w:themeColor="text2" w:themeTint="99"/>
          <w:sz w:val="36"/>
          <w:szCs w:val="72"/>
        </w:rPr>
      </w:pPr>
      <w:r>
        <w:rPr>
          <w:b/>
          <w:i/>
          <w:noProof/>
          <w:color w:val="548DD4" w:themeColor="text2" w:themeTint="99"/>
          <w:sz w:val="36"/>
          <w:szCs w:val="72"/>
          <w:lang w:eastAsia="ru-RU"/>
        </w:rPr>
        <w:drawing>
          <wp:inline distT="0" distB="0" distL="0" distR="0" wp14:anchorId="64B6DFAA" wp14:editId="56AF6788">
            <wp:extent cx="6188710" cy="4405264"/>
            <wp:effectExtent l="0" t="0" r="2540" b="0"/>
            <wp:docPr id="1" name="Рисунок 1" descr="C:\Users\аа\Downloads\de80e4fa-4d7e-5fd8-9963-da9352297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\Downloads\de80e4fa-4d7e-5fd8-9963-da9352297d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B8" w:rsidRPr="004235B8" w:rsidRDefault="004235B8" w:rsidP="004235B8">
      <w:pPr>
        <w:spacing w:line="360" w:lineRule="auto"/>
        <w:rPr>
          <w:rFonts w:ascii="Times New Roman" w:hAnsi="Times New Roman" w:cs="Times New Roman"/>
          <w:sz w:val="28"/>
        </w:rPr>
      </w:pPr>
      <w:r w:rsidRPr="004235B8">
        <w:rPr>
          <w:rFonts w:ascii="Times New Roman" w:hAnsi="Times New Roman" w:cs="Times New Roman"/>
          <w:b/>
          <w:sz w:val="28"/>
        </w:rPr>
        <w:t>Участники проекта:</w:t>
      </w:r>
      <w:r w:rsidRPr="004235B8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средней группы</w:t>
      </w:r>
    </w:p>
    <w:p w:rsidR="004235B8" w:rsidRPr="004235B8" w:rsidRDefault="004235B8" w:rsidP="004235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5B8">
        <w:rPr>
          <w:rFonts w:ascii="Times New Roman" w:hAnsi="Times New Roman" w:cs="Times New Roman"/>
          <w:b/>
          <w:sz w:val="28"/>
          <w:szCs w:val="28"/>
        </w:rPr>
        <w:t xml:space="preserve"> Руководитель работы: </w:t>
      </w:r>
      <w:r w:rsidRPr="004235B8">
        <w:rPr>
          <w:rFonts w:ascii="Times New Roman" w:hAnsi="Times New Roman" w:cs="Times New Roman"/>
          <w:sz w:val="28"/>
          <w:szCs w:val="28"/>
        </w:rPr>
        <w:t>воспитатель  МБДОУ №18 «Солнышко»</w:t>
      </w:r>
    </w:p>
    <w:p w:rsidR="004235B8" w:rsidRDefault="004235B8" w:rsidP="004235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Андриянова Дарья Юрьевна</w:t>
      </w:r>
    </w:p>
    <w:p w:rsidR="00CB287C" w:rsidRPr="00CB287C" w:rsidRDefault="004235B8" w:rsidP="00CB287C">
      <w:pPr>
        <w:tabs>
          <w:tab w:val="left" w:pos="339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235B8">
        <w:rPr>
          <w:rFonts w:ascii="Times New Roman" w:hAnsi="Times New Roman" w:cs="Times New Roman"/>
          <w:b/>
          <w:sz w:val="28"/>
          <w:szCs w:val="28"/>
        </w:rPr>
        <w:t xml:space="preserve">Сроки выполнения: </w:t>
      </w:r>
      <w:proofErr w:type="gramStart"/>
      <w:r w:rsidRPr="004235B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DD4D10">
        <w:rPr>
          <w:rFonts w:ascii="Times New Roman" w:hAnsi="Times New Roman" w:cs="Times New Roman"/>
          <w:sz w:val="28"/>
          <w:szCs w:val="28"/>
        </w:rPr>
        <w:t xml:space="preserve"> </w:t>
      </w:r>
      <w:r w:rsidRPr="004235B8">
        <w:rPr>
          <w:rFonts w:ascii="Times New Roman" w:hAnsi="Times New Roman" w:cs="Times New Roman"/>
          <w:sz w:val="28"/>
          <w:szCs w:val="28"/>
        </w:rPr>
        <w:t xml:space="preserve">-  2 недели      </w:t>
      </w:r>
    </w:p>
    <w:p w:rsidR="00B94E06" w:rsidRPr="00B94E06" w:rsidRDefault="00B94E06" w:rsidP="00B94E06">
      <w:pPr>
        <w:tabs>
          <w:tab w:val="left" w:pos="3390"/>
        </w:tabs>
        <w:jc w:val="center"/>
        <w:rPr>
          <w:rFonts w:ascii="Times New Roman" w:eastAsia="Calibri" w:hAnsi="Times New Roman" w:cs="Times New Roman"/>
          <w:b/>
          <w:color w:val="007033"/>
          <w:sz w:val="28"/>
          <w:szCs w:val="28"/>
        </w:rPr>
      </w:pPr>
      <w:r w:rsidRPr="00B94E06">
        <w:rPr>
          <w:rFonts w:ascii="Times New Roman" w:eastAsia="Calibri" w:hAnsi="Times New Roman" w:cs="Times New Roman"/>
          <w:b/>
          <w:color w:val="007033"/>
          <w:sz w:val="28"/>
          <w:szCs w:val="28"/>
        </w:rPr>
        <w:lastRenderedPageBreak/>
        <w:t>ЦЕЛЬ И  ЗАДАЧИ ПРОЕКТА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у детей целостных представлений о природе.</w:t>
      </w:r>
    </w:p>
    <w:p w:rsid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понимания ребенком неразделимого единства человека и природы, понимание общечеловеческой ценности природы;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ребенку осознать необходимость сохранения, охраны и спасения природы для выживания на земле самого человека;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асширить общий кругозор детей, способствовать развитию их творческих способностей;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ребенку самоопределиться в построении взаимоотношений с природой и окружающим его миром;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азработать и внедрить в учебно-воспитательный процесс ДОУ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</w:t>
      </w:r>
    </w:p>
    <w:p w:rsidR="00B94E06" w:rsidRP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воспитанию потребности принимать активное участие в природоохранной и экологической деятельности.</w:t>
      </w:r>
    </w:p>
    <w:p w:rsidR="00B94E06" w:rsidRP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7E47" w:rsidRDefault="00DA7E47" w:rsidP="00B94E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lang w:eastAsia="ru-RU"/>
        </w:rPr>
      </w:pPr>
    </w:p>
    <w:p w:rsidR="00B94E06" w:rsidRPr="004235B8" w:rsidRDefault="00B94E06" w:rsidP="00B94E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635"/>
          <w:sz w:val="28"/>
          <w:szCs w:val="28"/>
          <w:lang w:eastAsia="ru-RU"/>
        </w:rPr>
      </w:pPr>
      <w:r w:rsidRPr="004235B8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lang w:eastAsia="ru-RU"/>
        </w:rPr>
        <w:lastRenderedPageBreak/>
        <w:t>АКТУАЛЬНОСТЬ</w:t>
      </w:r>
    </w:p>
    <w:p w:rsidR="00B94E06" w:rsidRPr="00B94E06" w:rsidRDefault="00B94E06" w:rsidP="00B94E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самый 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возможно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B94E06" w:rsidRPr="00B94E06" w:rsidRDefault="00B94E06" w:rsidP="00B94E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gramStart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сегодня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образовательное учреждение, обеспечивающее физическое, познавате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льное, речевое, художественно –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эстетическое, социально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коммуникативное развитие детей.</w:t>
      </w:r>
      <w:proofErr w:type="gramEnd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Эколого</w:t>
      </w:r>
      <w:r w:rsidR="00DA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</w:t>
      </w:r>
      <w:r w:rsidR="00DD4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рованное направление можно выделить отдельно, и в тоже время оно интегрировано входит в каждое из вышеперечисленных областей, так как имеет огромное влияние на интеллектуальное, творческое и нравственное </w:t>
      </w:r>
      <w:proofErr w:type="gramStart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</w:t>
      </w:r>
      <w:proofErr w:type="gramEnd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формирующее современную образованную личность. Участие в экологических акциях, субботниках, озеленении, работа по природоохранным проектам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уникальная возможность для детей и родителей проявить себя, принести пользу окружающей природе родного края.</w:t>
      </w:r>
    </w:p>
    <w:p w:rsidR="00B94E06" w:rsidRDefault="00DD4D10" w:rsidP="00B94E06">
      <w:pPr>
        <w:shd w:val="clear" w:color="auto" w:fill="FFFFFF"/>
        <w:spacing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к природе, ее</w:t>
      </w:r>
      <w:bookmarkStart w:id="0" w:name="_GoBack"/>
      <w:bookmarkEnd w:id="0"/>
      <w:r w:rsidR="00B94E06"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</w:t>
      </w:r>
    </w:p>
    <w:p w:rsidR="00B94E06" w:rsidRPr="00B94E06" w:rsidRDefault="00B94E06" w:rsidP="00B94E06">
      <w:pPr>
        <w:shd w:val="clear" w:color="auto" w:fill="FFFFFF"/>
        <w:spacing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Планируемые результаты: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4E06" w:rsidRPr="004235B8" w:rsidRDefault="00B94E06" w:rsidP="004235B8">
      <w:pPr>
        <w:pStyle w:val="a3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</w:t>
      </w:r>
      <w:r w:rsidR="004235B8"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эмоциональное и осознанно-правильное отношение к объектам и явлениям </w:t>
      </w:r>
      <w:r w:rsidRPr="00423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природы</w:t>
      </w: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окружают ребенка;</w:t>
      </w:r>
    </w:p>
    <w:p w:rsidR="00B94E06" w:rsidRPr="004235B8" w:rsidRDefault="00B94E06" w:rsidP="004235B8">
      <w:pPr>
        <w:pStyle w:val="a3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познавательного интереса детей, расширение представлений о </w:t>
      </w:r>
      <w:r w:rsidRPr="00423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природе</w:t>
      </w: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взаимосвязях в ней и способах её сохранения;</w:t>
      </w:r>
    </w:p>
    <w:p w:rsidR="00B94E06" w:rsidRPr="004235B8" w:rsidRDefault="00B94E06" w:rsidP="004235B8">
      <w:pPr>
        <w:pStyle w:val="a3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участвовать в практических делах по улучшению </w:t>
      </w:r>
      <w:r w:rsidRPr="00423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природной среды</w:t>
      </w: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94E06" w:rsidRPr="004235B8" w:rsidRDefault="00B94E06" w:rsidP="004235B8">
      <w:pPr>
        <w:pStyle w:val="a3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навыков культурного поведения в </w:t>
      </w:r>
      <w:r w:rsidRPr="00423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природе</w:t>
      </w:r>
      <w:r w:rsidRP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беречь и заботиться о ней.</w:t>
      </w: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4235B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E06" w:rsidRPr="00B94E06" w:rsidRDefault="00B94E06" w:rsidP="00B94E06">
      <w:pPr>
        <w:spacing w:line="360" w:lineRule="auto"/>
        <w:jc w:val="center"/>
        <w:rPr>
          <w:rFonts w:ascii="Times New Roman" w:hAnsi="Times New Roman" w:cs="Times New Roman"/>
          <w:color w:val="007033"/>
          <w:sz w:val="28"/>
          <w:szCs w:val="28"/>
        </w:rPr>
      </w:pPr>
      <w:r w:rsidRPr="00B94E06">
        <w:rPr>
          <w:rFonts w:ascii="Times New Roman" w:eastAsia="Calibri" w:hAnsi="Times New Roman" w:cs="Times New Roman"/>
          <w:b/>
          <w:color w:val="007033"/>
          <w:sz w:val="28"/>
          <w:szCs w:val="28"/>
        </w:rPr>
        <w:lastRenderedPageBreak/>
        <w:t>ЭТАПЫ РЕАЛИЗАЦИИ ПРОЕКТА</w:t>
      </w:r>
    </w:p>
    <w:p w:rsidR="00B94E06" w:rsidRPr="00B94E06" w:rsidRDefault="00B94E06" w:rsidP="00B94E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Pr="00B94E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4E06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наглядных материалов: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художественной литературы (Рассказы, стихи, загадки).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материала для продуктивной деятельности.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дидактических игр, физкультминуток.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Разработка плана проекта.</w:t>
      </w:r>
    </w:p>
    <w:p w:rsidR="00B94E06" w:rsidRPr="00B94E06" w:rsidRDefault="00B94E06" w:rsidP="00B94E06">
      <w:pPr>
        <w:pStyle w:val="a3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Подобрать материал для родителей.</w:t>
      </w:r>
    </w:p>
    <w:p w:rsidR="00B94E06" w:rsidRPr="00B94E06" w:rsidRDefault="00B94E06" w:rsidP="00B94E0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 этап:  Практический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эколятами.</w:t>
      </w:r>
    </w:p>
    <w:p w:rsidR="004235B8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по ознакомлению с окр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ужающим миром для детей </w:t>
      </w:r>
      <w:proofErr w:type="gramStart"/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proofErr w:type="gramEnd"/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«Дерево и его свойства»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НОД по окружающему миру Тема: «Береза – символ России»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Отрывная аппликация «Деревья».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«Цветочная поляна».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прогулке: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деревьями, растущими на участке ДОУ.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Отличие дерева от кустарника.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растениями на огороде. Помощь в поливке.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презентации «Маленькие соседи на большой планете»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5B8"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Раскрашивание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«Правила поведения в природе».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B9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«Путешествие в мир лекарственных растений».</w:t>
      </w:r>
    </w:p>
    <w:p w:rsidR="004235B8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стихотворений: В.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Степанов «Веснушки»,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Груданов «Речка».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Т. А. Шорыгина «Прогулка в лес».</w:t>
      </w:r>
    </w:p>
    <w:p w:rsidR="00B94E06" w:rsidRPr="00B94E06" w:rsidRDefault="00B94E06" w:rsidP="00B94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«Кошка».</w:t>
      </w:r>
    </w:p>
    <w:p w:rsidR="00B94E06" w:rsidRDefault="00B94E06" w:rsidP="00B94E0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и лепка «Морские обитатели».</w:t>
      </w:r>
    </w:p>
    <w:p w:rsidR="00B94E06" w:rsidRPr="00B94E06" w:rsidRDefault="00B94E06" w:rsidP="004235B8">
      <w:pPr>
        <w:spacing w:after="0"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94E06">
        <w:rPr>
          <w:rFonts w:ascii="Times New Roman" w:hAnsi="Times New Roman" w:cs="Times New Roman"/>
          <w:b/>
          <w:sz w:val="28"/>
          <w:szCs w:val="28"/>
        </w:rPr>
        <w:t xml:space="preserve"> этап: Заключительный</w:t>
      </w:r>
    </w:p>
    <w:p w:rsidR="004235B8" w:rsidRDefault="00B94E06" w:rsidP="004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подведения итогов проек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 была просмотрена презентация</w:t>
      </w:r>
    </w:p>
    <w:p w:rsidR="00B94E06" w:rsidRPr="00B94E06" w:rsidRDefault="00B94E06" w:rsidP="004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«Маленькие соседи на большой планете».</w:t>
      </w:r>
    </w:p>
    <w:p w:rsidR="004235B8" w:rsidRDefault="00B94E06" w:rsidP="004235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Анализ результатов работы</w:t>
      </w:r>
    </w:p>
    <w:p w:rsidR="00B94E06" w:rsidRPr="00B94E06" w:rsidRDefault="00B94E06" w:rsidP="004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создание эколого-развивающей среды в детском саду 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непрерывный педагогический процесс, который включает в себя организацию групповых пространств, наблюдения в </w:t>
      </w:r>
      <w:r w:rsidRPr="00B94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природе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экскурсии по экологической тропинке. Это позволяет, не покидая территории детского сада, познакомить детей с родной </w:t>
      </w:r>
      <w:r w:rsidRPr="00B94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природой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бережно к ней относиться</w:t>
      </w:r>
      <w:proofErr w:type="gramEnd"/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учить ценить ее красоту и помогать ей.</w:t>
      </w:r>
    </w:p>
    <w:p w:rsidR="004235B8" w:rsidRDefault="00B94E06" w:rsidP="004235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2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ветовала родителям обращать внимание детей на красоту окружающей </w:t>
      </w:r>
      <w:r w:rsidRPr="00B94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природы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Объясняла, во время наблюдений расширяются кругозор, любознательность, внимание, мышление. И времени на это специально отводить не надо. Достаточно смотреть вокруг по пути в детский сад или домой. </w:t>
      </w:r>
    </w:p>
    <w:p w:rsidR="00B94E06" w:rsidRPr="00B94E06" w:rsidRDefault="00B94E06" w:rsidP="004235B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Всегда можно увидеть интересное: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солнышко встает, как блестят капельки росы на траве, как сверкает иней на деревьях, как блестит снежок. Можно вспомнить стихи о </w:t>
      </w:r>
      <w:r w:rsidRPr="00B94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природе</w:t>
      </w:r>
      <w:r w:rsidRPr="00B94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 по экологическому воспитанию очень важна и дает хорошие результаты.</w:t>
      </w:r>
    </w:p>
    <w:p w:rsidR="001364FA" w:rsidRPr="00B94E06" w:rsidRDefault="001364FA" w:rsidP="00B94E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64FA" w:rsidRPr="00B94E06" w:rsidSect="004235B8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68FD"/>
    <w:multiLevelType w:val="hybridMultilevel"/>
    <w:tmpl w:val="E19CB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3DFB"/>
    <w:multiLevelType w:val="multilevel"/>
    <w:tmpl w:val="246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730CD"/>
    <w:multiLevelType w:val="hybridMultilevel"/>
    <w:tmpl w:val="EAEA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1364FA"/>
    <w:rsid w:val="004235B8"/>
    <w:rsid w:val="00A73F5F"/>
    <w:rsid w:val="00AC080B"/>
    <w:rsid w:val="00B94E06"/>
    <w:rsid w:val="00CB287C"/>
    <w:rsid w:val="00DA7E47"/>
    <w:rsid w:val="00D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аа</cp:lastModifiedBy>
  <cp:revision>6</cp:revision>
  <dcterms:created xsi:type="dcterms:W3CDTF">2024-09-19T07:33:00Z</dcterms:created>
  <dcterms:modified xsi:type="dcterms:W3CDTF">2024-09-30T10:06:00Z</dcterms:modified>
</cp:coreProperties>
</file>